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CE" w:rsidRPr="00C23AA0" w:rsidRDefault="00A84EC9" w:rsidP="005E24C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-367030</wp:posOffset>
                </wp:positionV>
                <wp:extent cx="2328545" cy="1284605"/>
                <wp:effectExtent l="6350" t="9525" r="8255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1284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362" w:rsidRPr="00194362" w:rsidRDefault="00194362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194362">
                              <w:rPr>
                                <w:rFonts w:ascii="HG丸ｺﾞｼｯｸM-PRO" w:eastAsia="HG丸ｺﾞｼｯｸM-PRO" w:hint="eastAsia"/>
                              </w:rPr>
                              <w:t>（基金側使用欄）</w:t>
                            </w:r>
                          </w:p>
                          <w:p w:rsidR="00194362" w:rsidRPr="00194362" w:rsidRDefault="00194362" w:rsidP="00194362">
                            <w:pPr>
                              <w:ind w:firstLineChars="100" w:firstLine="193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 w:rsidRPr="00194362">
                              <w:rPr>
                                <w:rFonts w:ascii="HG丸ｺﾞｼｯｸM-PRO" w:eastAsia="HG丸ｺﾞｼｯｸM-PRO" w:hint="eastAsia"/>
                              </w:rPr>
                              <w:t>受付番号</w:t>
                            </w:r>
                          </w:p>
                          <w:p w:rsidR="00194362" w:rsidRDefault="00194362" w:rsidP="00194362">
                            <w:pPr>
                              <w:ind w:firstLineChars="100" w:firstLine="193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</w:p>
                          <w:p w:rsidR="00194362" w:rsidRDefault="00194362" w:rsidP="00194362">
                            <w:pPr>
                              <w:ind w:firstLineChars="100" w:firstLine="193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－　　　　　　　</w:t>
                            </w:r>
                          </w:p>
                          <w:p w:rsidR="00194362" w:rsidRPr="00194362" w:rsidRDefault="00194362" w:rsidP="00194362">
                            <w:pPr>
                              <w:ind w:firstLineChars="100" w:firstLine="193"/>
                              <w:rPr>
                                <w:rFonts w:ascii="HG丸ｺﾞｼｯｸM-PRO" w:eastAsia="HG丸ｺﾞｼｯｸM-PRO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79.85pt;margin-top:-28.9pt;width:183.35pt;height:10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" strokeweight=".5pt">
                <v:stroke dashstyle="dash"/>
                <v:textbox inset="5.85pt,.7pt,5.85pt,.7pt">
                  <w:txbxContent>
                    <w:p w:rsidR="00194362" w:rsidRPr="00194362" w:rsidRDefault="00194362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194362">
                        <w:rPr>
                          <w:rFonts w:ascii="HG丸ｺﾞｼｯｸM-PRO" w:eastAsia="HG丸ｺﾞｼｯｸM-PRO" w:hint="eastAsia"/>
                        </w:rPr>
                        <w:t>（基金側使用欄）</w:t>
                      </w:r>
                    </w:p>
                    <w:p w:rsidR="00194362" w:rsidRPr="00194362" w:rsidRDefault="00194362" w:rsidP="00194362">
                      <w:pPr>
                        <w:ind w:firstLineChars="100" w:firstLine="193"/>
                        <w:rPr>
                          <w:rFonts w:ascii="HG丸ｺﾞｼｯｸM-PRO" w:eastAsia="HG丸ｺﾞｼｯｸM-PRO" w:hint="eastAsia"/>
                        </w:rPr>
                      </w:pPr>
                      <w:r w:rsidRPr="00194362">
                        <w:rPr>
                          <w:rFonts w:ascii="HG丸ｺﾞｼｯｸM-PRO" w:eastAsia="HG丸ｺﾞｼｯｸM-PRO" w:hint="eastAsia"/>
                        </w:rPr>
                        <w:t>受付番号</w:t>
                      </w:r>
                    </w:p>
                    <w:p w:rsidR="00194362" w:rsidRDefault="00194362" w:rsidP="00194362">
                      <w:pPr>
                        <w:ind w:firstLineChars="100" w:firstLine="193"/>
                        <w:rPr>
                          <w:rFonts w:ascii="HG丸ｺﾞｼｯｸM-PRO" w:eastAsia="HG丸ｺﾞｼｯｸM-PRO" w:hint="eastAsia"/>
                        </w:rPr>
                      </w:pPr>
                    </w:p>
                    <w:p w:rsidR="00194362" w:rsidRDefault="00194362" w:rsidP="00194362">
                      <w:pPr>
                        <w:ind w:firstLineChars="100" w:firstLine="193"/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－　　　　　　　</w:t>
                      </w:r>
                    </w:p>
                    <w:p w:rsidR="00194362" w:rsidRPr="00194362" w:rsidRDefault="00194362" w:rsidP="00194362">
                      <w:pPr>
                        <w:ind w:firstLineChars="100" w:firstLine="193"/>
                        <w:rPr>
                          <w:rFonts w:ascii="HG丸ｺﾞｼｯｸM-PRO" w:eastAsia="HG丸ｺﾞｼｯｸM-PRO"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1CE1">
        <w:rPr>
          <w:rFonts w:ascii="ＭＳ 明朝" w:hAnsi="ＭＳ 明朝" w:hint="eastAsia"/>
        </w:rPr>
        <w:t>（</w:t>
      </w:r>
      <w:r w:rsidR="005E24CE" w:rsidRPr="00C23AA0">
        <w:rPr>
          <w:rFonts w:ascii="ＭＳ 明朝" w:hAnsi="ＭＳ 明朝" w:hint="eastAsia"/>
          <w:lang w:eastAsia="zh-CN"/>
        </w:rPr>
        <w:t>様式</w:t>
      </w:r>
      <w:r w:rsidR="008F1CE1">
        <w:rPr>
          <w:rFonts w:ascii="ＭＳ 明朝" w:hAnsi="ＭＳ 明朝" w:hint="eastAsia"/>
        </w:rPr>
        <w:t>１</w:t>
      </w:r>
      <w:r w:rsidR="005E24CE" w:rsidRPr="00C23AA0">
        <w:rPr>
          <w:rFonts w:ascii="ＭＳ 明朝" w:hAnsi="ＭＳ 明朝" w:hint="eastAsia"/>
        </w:rPr>
        <w:t>）</w:t>
      </w:r>
      <w:r w:rsidR="00EF3E3F" w:rsidRPr="00C23AA0">
        <w:rPr>
          <w:rFonts w:ascii="ＭＳ 明朝" w:hAnsi="ＭＳ 明朝" w:hint="eastAsia"/>
        </w:rPr>
        <w:t xml:space="preserve">　　　　　　　　　　　　　　　　　　</w:t>
      </w:r>
    </w:p>
    <w:p w:rsidR="005E24CE" w:rsidRPr="00C23AA0" w:rsidRDefault="005E24CE" w:rsidP="005E24CE">
      <w:pPr>
        <w:rPr>
          <w:rFonts w:ascii="ＭＳ 明朝" w:hAnsi="ＭＳ 明朝" w:hint="eastAsia"/>
          <w:lang w:eastAsia="zh-CN"/>
        </w:rPr>
      </w:pPr>
    </w:p>
    <w:p w:rsidR="00194362" w:rsidRDefault="00194362" w:rsidP="005E24CE">
      <w:pPr>
        <w:jc w:val="center"/>
        <w:rPr>
          <w:rFonts w:ascii="ＭＳ 明朝" w:hAnsi="ＭＳ 明朝" w:hint="eastAsia"/>
          <w:sz w:val="28"/>
          <w:szCs w:val="28"/>
        </w:rPr>
      </w:pPr>
    </w:p>
    <w:p w:rsidR="00194362" w:rsidRDefault="00194362" w:rsidP="005E24CE">
      <w:pPr>
        <w:jc w:val="center"/>
        <w:rPr>
          <w:rFonts w:ascii="ＭＳ 明朝" w:hAnsi="ＭＳ 明朝" w:hint="eastAsia"/>
          <w:sz w:val="28"/>
          <w:szCs w:val="28"/>
        </w:rPr>
      </w:pPr>
    </w:p>
    <w:p w:rsidR="005E24CE" w:rsidRPr="00C23AA0" w:rsidRDefault="009D4AB6" w:rsidP="005E24CE">
      <w:pPr>
        <w:jc w:val="center"/>
        <w:rPr>
          <w:rFonts w:ascii="ＭＳ 明朝" w:hAnsi="ＭＳ 明朝" w:hint="eastAsia"/>
          <w:sz w:val="28"/>
          <w:szCs w:val="28"/>
        </w:rPr>
      </w:pPr>
      <w:r w:rsidRPr="00C23AA0">
        <w:rPr>
          <w:rFonts w:ascii="ＭＳ 明朝" w:hAnsi="ＭＳ 明朝" w:hint="eastAsia"/>
          <w:sz w:val="28"/>
          <w:szCs w:val="28"/>
        </w:rPr>
        <w:t>推</w:t>
      </w:r>
      <w:r w:rsidR="003D3AB9" w:rsidRPr="00C23AA0">
        <w:rPr>
          <w:rFonts w:ascii="ＭＳ 明朝" w:hAnsi="ＭＳ 明朝" w:hint="eastAsia"/>
          <w:sz w:val="28"/>
          <w:szCs w:val="28"/>
        </w:rPr>
        <w:t xml:space="preserve">　</w:t>
      </w:r>
      <w:r w:rsidRPr="00C23AA0">
        <w:rPr>
          <w:rFonts w:ascii="ＭＳ 明朝" w:hAnsi="ＭＳ 明朝" w:hint="eastAsia"/>
          <w:sz w:val="28"/>
          <w:szCs w:val="28"/>
        </w:rPr>
        <w:t xml:space="preserve">　薦</w:t>
      </w:r>
      <w:r w:rsidR="003D3AB9" w:rsidRPr="00C23AA0">
        <w:rPr>
          <w:rFonts w:ascii="ＭＳ 明朝" w:hAnsi="ＭＳ 明朝" w:hint="eastAsia"/>
          <w:sz w:val="28"/>
          <w:szCs w:val="28"/>
        </w:rPr>
        <w:t xml:space="preserve">　</w:t>
      </w:r>
      <w:r w:rsidRPr="00C23AA0">
        <w:rPr>
          <w:rFonts w:ascii="ＭＳ 明朝" w:hAnsi="ＭＳ 明朝" w:hint="eastAsia"/>
          <w:sz w:val="28"/>
          <w:szCs w:val="28"/>
        </w:rPr>
        <w:t xml:space="preserve">　書</w:t>
      </w:r>
    </w:p>
    <w:p w:rsidR="005E24CE" w:rsidRPr="00C23AA0" w:rsidRDefault="005E24CE" w:rsidP="005E24CE">
      <w:pPr>
        <w:rPr>
          <w:rFonts w:ascii="ＭＳ 明朝" w:hAnsi="ＭＳ 明朝" w:hint="eastAsia"/>
          <w:lang w:eastAsia="zh-CN"/>
        </w:rPr>
      </w:pPr>
    </w:p>
    <w:p w:rsidR="005E24CE" w:rsidRPr="00FC0945" w:rsidRDefault="005E24CE" w:rsidP="00C23AA0">
      <w:pPr>
        <w:wordWrap w:val="0"/>
        <w:jc w:val="right"/>
        <w:rPr>
          <w:rFonts w:ascii="ＭＳ 明朝" w:hAnsi="ＭＳ 明朝" w:hint="eastAsia"/>
          <w:sz w:val="24"/>
        </w:rPr>
      </w:pPr>
      <w:r w:rsidRPr="00FC0945">
        <w:rPr>
          <w:rFonts w:ascii="ＭＳ 明朝" w:hAnsi="ＭＳ 明朝" w:hint="eastAsia"/>
          <w:sz w:val="24"/>
        </w:rPr>
        <w:t>年　　月　　日</w:t>
      </w:r>
    </w:p>
    <w:p w:rsidR="005E24CE" w:rsidRPr="00FC0945" w:rsidRDefault="005E24CE" w:rsidP="005E24CE">
      <w:pPr>
        <w:rPr>
          <w:rFonts w:ascii="ＭＳ 明朝" w:hAnsi="ＭＳ 明朝" w:hint="eastAsia"/>
          <w:sz w:val="24"/>
        </w:rPr>
      </w:pPr>
      <w:r w:rsidRPr="00FC0945">
        <w:rPr>
          <w:rFonts w:ascii="ＭＳ 明朝" w:hAnsi="ＭＳ 明朝" w:hint="eastAsia"/>
          <w:sz w:val="24"/>
        </w:rPr>
        <w:t xml:space="preserve">　</w:t>
      </w:r>
      <w:r w:rsidR="00C23AA0" w:rsidRPr="00FC0945">
        <w:rPr>
          <w:rFonts w:ascii="ＭＳ 明朝" w:hAnsi="ＭＳ 明朝" w:hint="eastAsia"/>
          <w:sz w:val="24"/>
        </w:rPr>
        <w:t>公益</w:t>
      </w:r>
      <w:r w:rsidRPr="00FC0945">
        <w:rPr>
          <w:rFonts w:ascii="ＭＳ 明朝" w:hAnsi="ＭＳ 明朝" w:hint="eastAsia"/>
          <w:sz w:val="24"/>
        </w:rPr>
        <w:t>財団法人</w:t>
      </w:r>
      <w:r w:rsidR="00C23AA0" w:rsidRPr="00FC0945">
        <w:rPr>
          <w:rFonts w:ascii="ＭＳ 明朝" w:hAnsi="ＭＳ 明朝" w:hint="eastAsia"/>
          <w:sz w:val="24"/>
        </w:rPr>
        <w:t xml:space="preserve"> </w:t>
      </w:r>
      <w:r w:rsidR="00EF3E3F" w:rsidRPr="00FC0945">
        <w:rPr>
          <w:rFonts w:ascii="ＭＳ 明朝" w:hAnsi="ＭＳ 明朝" w:hint="eastAsia"/>
          <w:sz w:val="24"/>
        </w:rPr>
        <w:t>福井県</w:t>
      </w:r>
      <w:r w:rsidR="009E5B67">
        <w:rPr>
          <w:rFonts w:ascii="ＭＳ 明朝" w:hAnsi="ＭＳ 明朝" w:hint="eastAsia"/>
          <w:sz w:val="24"/>
        </w:rPr>
        <w:t>グローバル</w:t>
      </w:r>
      <w:r w:rsidR="00EF3E3F" w:rsidRPr="00FC0945">
        <w:rPr>
          <w:rFonts w:ascii="ＭＳ 明朝" w:hAnsi="ＭＳ 明朝" w:hint="eastAsia"/>
          <w:sz w:val="24"/>
        </w:rPr>
        <w:t>人材基金</w:t>
      </w:r>
      <w:r w:rsidR="00C23AA0" w:rsidRPr="00FC0945">
        <w:rPr>
          <w:rFonts w:ascii="ＭＳ 明朝" w:hAnsi="ＭＳ 明朝" w:hint="eastAsia"/>
          <w:sz w:val="24"/>
        </w:rPr>
        <w:t xml:space="preserve"> </w:t>
      </w:r>
      <w:r w:rsidRPr="00FC0945">
        <w:rPr>
          <w:rFonts w:ascii="ＭＳ 明朝" w:hAnsi="ＭＳ 明朝" w:hint="eastAsia"/>
          <w:sz w:val="24"/>
        </w:rPr>
        <w:t>理事長　様</w:t>
      </w:r>
    </w:p>
    <w:p w:rsidR="00FC0945" w:rsidRPr="002D03F1" w:rsidRDefault="002D03F1" w:rsidP="002D03F1">
      <w:pPr>
        <w:ind w:leftChars="2000" w:left="4240" w:hangingChars="369" w:hanging="380"/>
        <w:rPr>
          <w:rFonts w:ascii="ＭＳ 明朝" w:hAnsi="ＭＳ 明朝" w:hint="eastAsia"/>
          <w:w w:val="50"/>
          <w:sz w:val="24"/>
        </w:rPr>
      </w:pPr>
      <w:r w:rsidRPr="002D03F1">
        <w:rPr>
          <w:rFonts w:ascii="ＭＳ 明朝" w:hAnsi="ＭＳ 明朝" w:hint="eastAsia"/>
          <w:w w:val="50"/>
          <w:sz w:val="24"/>
        </w:rPr>
        <w:t>（</w:t>
      </w:r>
      <w:r w:rsidR="008B40E2" w:rsidRPr="002D03F1">
        <w:rPr>
          <w:rFonts w:ascii="ＭＳ 明朝" w:hAnsi="ＭＳ 明朝" w:hint="eastAsia"/>
          <w:w w:val="50"/>
          <w:sz w:val="24"/>
        </w:rPr>
        <w:t>住所</w:t>
      </w:r>
      <w:r w:rsidRPr="002D03F1">
        <w:rPr>
          <w:rFonts w:ascii="ＭＳ 明朝" w:hAnsi="ＭＳ 明朝" w:hint="eastAsia"/>
          <w:w w:val="50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:rsidR="00FC0945" w:rsidRPr="002D03F1" w:rsidRDefault="002D03F1" w:rsidP="002D03F1">
      <w:pPr>
        <w:ind w:leftChars="2000" w:left="4240" w:hangingChars="369" w:hanging="380"/>
        <w:rPr>
          <w:rFonts w:ascii="ＭＳ 明朝" w:hAnsi="ＭＳ 明朝" w:hint="eastAsia"/>
          <w:w w:val="50"/>
          <w:sz w:val="24"/>
        </w:rPr>
      </w:pPr>
      <w:r w:rsidRPr="002D03F1">
        <w:rPr>
          <w:rFonts w:ascii="ＭＳ 明朝" w:hAnsi="ＭＳ 明朝" w:hint="eastAsia"/>
          <w:w w:val="50"/>
          <w:sz w:val="24"/>
        </w:rPr>
        <w:t>（</w:t>
      </w:r>
      <w:r w:rsidR="00FC0945" w:rsidRPr="002D03F1">
        <w:rPr>
          <w:rFonts w:ascii="ＭＳ 明朝" w:hAnsi="ＭＳ 明朝" w:hint="eastAsia"/>
          <w:w w:val="50"/>
          <w:sz w:val="24"/>
        </w:rPr>
        <w:t>大学・短大・高専・大学院の名称</w:t>
      </w:r>
      <w:r w:rsidRPr="002D03F1">
        <w:rPr>
          <w:rFonts w:ascii="ＭＳ 明朝" w:hAnsi="ＭＳ 明朝" w:hint="eastAsia"/>
          <w:w w:val="50"/>
          <w:sz w:val="24"/>
        </w:rPr>
        <w:t>）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8B1075" w:rsidRPr="00FC0945" w:rsidRDefault="002D03F1" w:rsidP="002D03F1">
      <w:pPr>
        <w:ind w:leftChars="2000" w:left="4240" w:hangingChars="369" w:hanging="380"/>
        <w:rPr>
          <w:rFonts w:ascii="ＭＳ 明朝" w:hAnsi="ＭＳ 明朝" w:hint="eastAsia"/>
          <w:sz w:val="24"/>
        </w:rPr>
      </w:pPr>
      <w:r w:rsidRPr="002D03F1">
        <w:rPr>
          <w:rFonts w:ascii="ＭＳ 明朝" w:hAnsi="ＭＳ 明朝" w:hint="eastAsia"/>
          <w:w w:val="50"/>
          <w:sz w:val="24"/>
        </w:rPr>
        <w:t>（大学・短大・高専・大学院の長の名）</w:t>
      </w:r>
      <w:r w:rsidR="00FC094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FC0945">
        <w:rPr>
          <w:rFonts w:ascii="ＭＳ 明朝" w:hAnsi="ＭＳ 明朝"/>
          <w:sz w:val="24"/>
        </w:rPr>
        <w:fldChar w:fldCharType="begin"/>
      </w:r>
      <w:r w:rsidR="00FC0945">
        <w:rPr>
          <w:rFonts w:ascii="ＭＳ 明朝" w:hAnsi="ＭＳ 明朝"/>
          <w:sz w:val="24"/>
        </w:rPr>
        <w:instrText xml:space="preserve"> </w:instrText>
      </w:r>
      <w:r w:rsidR="00FC0945">
        <w:rPr>
          <w:rFonts w:ascii="ＭＳ 明朝" w:hAnsi="ＭＳ 明朝" w:hint="eastAsia"/>
          <w:sz w:val="24"/>
        </w:rPr>
        <w:instrText>eq \o\ac(○,</w:instrText>
      </w:r>
      <w:r w:rsidR="00FC0945" w:rsidRPr="00FC0945">
        <w:rPr>
          <w:rFonts w:ascii="ＭＳ 明朝" w:hAnsi="ＭＳ 明朝" w:hint="eastAsia"/>
          <w:position w:val="2"/>
          <w:sz w:val="16"/>
        </w:rPr>
        <w:instrText>印</w:instrText>
      </w:r>
      <w:r w:rsidR="00FC0945">
        <w:rPr>
          <w:rFonts w:ascii="ＭＳ 明朝" w:hAnsi="ＭＳ 明朝" w:hint="eastAsia"/>
          <w:sz w:val="24"/>
        </w:rPr>
        <w:instrText>)</w:instrText>
      </w:r>
      <w:r w:rsidR="00FC0945">
        <w:rPr>
          <w:rFonts w:ascii="ＭＳ 明朝" w:hAnsi="ＭＳ 明朝"/>
          <w:sz w:val="24"/>
        </w:rPr>
        <w:fldChar w:fldCharType="end"/>
      </w:r>
    </w:p>
    <w:p w:rsidR="00C23AA0" w:rsidRPr="00FC0945" w:rsidRDefault="00C23AA0" w:rsidP="005E24CE">
      <w:pPr>
        <w:rPr>
          <w:rFonts w:ascii="ＭＳ 明朝" w:hAnsi="ＭＳ 明朝" w:hint="eastAsia"/>
          <w:sz w:val="24"/>
        </w:rPr>
      </w:pPr>
    </w:p>
    <w:p w:rsidR="00FC0945" w:rsidRPr="00FC0945" w:rsidRDefault="005E24CE" w:rsidP="00C23AA0">
      <w:pPr>
        <w:rPr>
          <w:rFonts w:ascii="ＭＳ 明朝" w:hAnsi="ＭＳ 明朝" w:hint="eastAsia"/>
          <w:sz w:val="24"/>
        </w:rPr>
      </w:pPr>
      <w:r w:rsidRPr="00FC0945">
        <w:rPr>
          <w:rFonts w:ascii="ＭＳ 明朝" w:hAnsi="ＭＳ 明朝" w:hint="eastAsia"/>
          <w:sz w:val="24"/>
          <w:lang w:eastAsia="zh-CN"/>
        </w:rPr>
        <w:t xml:space="preserve">　</w:t>
      </w:r>
      <w:r w:rsidR="000E4F28" w:rsidRPr="00FC0945">
        <w:rPr>
          <w:rFonts w:ascii="ＭＳ 明朝" w:hAnsi="ＭＳ 明朝" w:hint="eastAsia"/>
          <w:sz w:val="24"/>
        </w:rPr>
        <w:t>次の</w:t>
      </w:r>
      <w:r w:rsidR="002C7486" w:rsidRPr="00FC0945">
        <w:rPr>
          <w:rFonts w:ascii="ＭＳ 明朝" w:hAnsi="ＭＳ 明朝" w:hint="eastAsia"/>
          <w:sz w:val="24"/>
        </w:rPr>
        <w:t>者は、</w:t>
      </w:r>
      <w:r w:rsidR="00C23AA0" w:rsidRPr="00FC0945">
        <w:rPr>
          <w:rFonts w:ascii="ＭＳ 明朝" w:hAnsi="ＭＳ 明朝" w:hint="eastAsia"/>
          <w:sz w:val="24"/>
        </w:rPr>
        <w:t>福井県</w:t>
      </w:r>
      <w:r w:rsidR="009E5B67">
        <w:rPr>
          <w:rFonts w:ascii="ＭＳ 明朝" w:hAnsi="ＭＳ 明朝" w:hint="eastAsia"/>
          <w:sz w:val="24"/>
        </w:rPr>
        <w:t>グローバル</w:t>
      </w:r>
      <w:r w:rsidR="00C23AA0" w:rsidRPr="00FC0945">
        <w:rPr>
          <w:rFonts w:ascii="ＭＳ 明朝" w:hAnsi="ＭＳ 明朝" w:hint="eastAsia"/>
          <w:sz w:val="24"/>
        </w:rPr>
        <w:t>人材基金 長期海外留学等支援奨学金</w:t>
      </w:r>
      <w:r w:rsidR="002C7486" w:rsidRPr="00FC0945">
        <w:rPr>
          <w:rFonts w:ascii="ＭＳ 明朝" w:hAnsi="ＭＳ 明朝" w:hint="eastAsia"/>
          <w:sz w:val="24"/>
        </w:rPr>
        <w:t>の貸与を受ける者として</w:t>
      </w:r>
      <w:r w:rsidR="00A51C26" w:rsidRPr="00FC0945">
        <w:rPr>
          <w:rFonts w:ascii="ＭＳ 明朝" w:hAnsi="ＭＳ 明朝" w:hint="eastAsia"/>
          <w:sz w:val="24"/>
        </w:rPr>
        <w:t>適当</w:t>
      </w:r>
      <w:r w:rsidR="002C7486" w:rsidRPr="00FC0945">
        <w:rPr>
          <w:rFonts w:ascii="ＭＳ 明朝" w:hAnsi="ＭＳ 明朝" w:hint="eastAsia"/>
          <w:sz w:val="24"/>
        </w:rPr>
        <w:t>であると認め</w:t>
      </w:r>
      <w:r w:rsidR="00A51C26" w:rsidRPr="00FC0945">
        <w:rPr>
          <w:rFonts w:ascii="ＭＳ 明朝" w:hAnsi="ＭＳ 明朝" w:hint="eastAsia"/>
          <w:sz w:val="24"/>
        </w:rPr>
        <w:t>られるので、</w:t>
      </w:r>
      <w:r w:rsidR="00FC0945" w:rsidRPr="00FC0945">
        <w:rPr>
          <w:rFonts w:ascii="ＭＳ 明朝" w:hAnsi="ＭＳ 明朝" w:hint="eastAsia"/>
          <w:sz w:val="24"/>
        </w:rPr>
        <w:t>本大学・短大・高専・大学院内における優先順位を付けて</w:t>
      </w:r>
      <w:r w:rsidR="0069058F">
        <w:rPr>
          <w:rFonts w:ascii="ＭＳ 明朝" w:hAnsi="ＭＳ 明朝" w:hint="eastAsia"/>
          <w:sz w:val="24"/>
        </w:rPr>
        <w:t xml:space="preserve">　</w:t>
      </w:r>
      <w:r w:rsidR="002C7486" w:rsidRPr="00FC0945">
        <w:rPr>
          <w:rFonts w:ascii="ＭＳ 明朝" w:hAnsi="ＭＳ 明朝" w:hint="eastAsia"/>
          <w:sz w:val="24"/>
        </w:rPr>
        <w:t>推薦します。</w:t>
      </w:r>
    </w:p>
    <w:p w:rsidR="005E24CE" w:rsidRPr="00FC0945" w:rsidRDefault="005E24CE" w:rsidP="00FC0945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414"/>
      </w:tblGrid>
      <w:tr w:rsidR="00327CBA" w:rsidRPr="00FC0945" w:rsidTr="009E5B67">
        <w:trPr>
          <w:trHeight w:val="840"/>
        </w:trPr>
        <w:tc>
          <w:tcPr>
            <w:tcW w:w="1800" w:type="dxa"/>
            <w:vAlign w:val="center"/>
          </w:tcPr>
          <w:p w:rsidR="00327CBA" w:rsidRPr="00FC0945" w:rsidRDefault="00327CBA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C0945">
              <w:rPr>
                <w:rFonts w:ascii="ＭＳ 明朝" w:hAnsi="ＭＳ 明朝" w:hint="eastAsia"/>
                <w:sz w:val="24"/>
              </w:rPr>
              <w:t>氏</w:t>
            </w:r>
            <w:r w:rsidR="00FD3FE8" w:rsidRPr="00FC0945">
              <w:rPr>
                <w:rFonts w:ascii="ＭＳ 明朝" w:hAnsi="ＭＳ 明朝" w:hint="eastAsia"/>
                <w:sz w:val="24"/>
              </w:rPr>
              <w:t xml:space="preserve">　</w:t>
            </w:r>
            <w:r w:rsidRPr="00FC094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414" w:type="dxa"/>
            <w:vAlign w:val="center"/>
          </w:tcPr>
          <w:p w:rsidR="00327CBA" w:rsidRPr="00FC0945" w:rsidRDefault="00327CBA" w:rsidP="00324EFF">
            <w:pPr>
              <w:spacing w:line="360" w:lineRule="exact"/>
              <w:ind w:leftChars="211" w:left="407"/>
              <w:rPr>
                <w:rFonts w:ascii="ＭＳ 明朝" w:hAnsi="ＭＳ 明朝" w:hint="eastAsia"/>
                <w:sz w:val="24"/>
              </w:rPr>
            </w:pPr>
          </w:p>
        </w:tc>
      </w:tr>
      <w:tr w:rsidR="00327CBA" w:rsidRPr="00FC0945" w:rsidTr="009E5B67">
        <w:trPr>
          <w:trHeight w:val="840"/>
        </w:trPr>
        <w:tc>
          <w:tcPr>
            <w:tcW w:w="1800" w:type="dxa"/>
            <w:vAlign w:val="center"/>
          </w:tcPr>
          <w:p w:rsidR="00327CBA" w:rsidRPr="00FC0945" w:rsidRDefault="002404E9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C0945">
              <w:rPr>
                <w:rFonts w:ascii="ＭＳ 明朝" w:hAnsi="ＭＳ 明朝" w:hint="eastAsia"/>
                <w:sz w:val="24"/>
              </w:rPr>
              <w:t>学部・</w:t>
            </w:r>
            <w:r w:rsidR="00215080" w:rsidRPr="00FC0945">
              <w:rPr>
                <w:rFonts w:ascii="ＭＳ 明朝" w:hAnsi="ＭＳ 明朝" w:hint="eastAsia"/>
                <w:sz w:val="24"/>
              </w:rPr>
              <w:t>研究科</w:t>
            </w:r>
          </w:p>
        </w:tc>
        <w:tc>
          <w:tcPr>
            <w:tcW w:w="7414" w:type="dxa"/>
            <w:vAlign w:val="center"/>
          </w:tcPr>
          <w:p w:rsidR="00327CBA" w:rsidRPr="00FC0945" w:rsidRDefault="00327CBA" w:rsidP="00324EFF">
            <w:pPr>
              <w:spacing w:line="360" w:lineRule="exact"/>
              <w:ind w:leftChars="211" w:left="407"/>
              <w:rPr>
                <w:rFonts w:ascii="ＭＳ 明朝" w:hAnsi="ＭＳ 明朝" w:hint="eastAsia"/>
                <w:sz w:val="24"/>
              </w:rPr>
            </w:pPr>
          </w:p>
        </w:tc>
      </w:tr>
      <w:tr w:rsidR="00215080" w:rsidRPr="00FC0945" w:rsidTr="009E5B67">
        <w:trPr>
          <w:trHeight w:val="840"/>
        </w:trPr>
        <w:tc>
          <w:tcPr>
            <w:tcW w:w="1800" w:type="dxa"/>
            <w:vAlign w:val="center"/>
          </w:tcPr>
          <w:p w:rsidR="00215080" w:rsidRPr="00FC0945" w:rsidRDefault="002404E9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C0945">
              <w:rPr>
                <w:rFonts w:ascii="ＭＳ 明朝" w:hAnsi="ＭＳ 明朝" w:hint="eastAsia"/>
                <w:sz w:val="24"/>
              </w:rPr>
              <w:t>学科・専</w:t>
            </w:r>
            <w:r w:rsidR="00215080" w:rsidRPr="00FC0945">
              <w:rPr>
                <w:rFonts w:ascii="ＭＳ 明朝" w:hAnsi="ＭＳ 明朝" w:hint="eastAsia"/>
                <w:sz w:val="24"/>
              </w:rPr>
              <w:t>攻</w:t>
            </w:r>
          </w:p>
        </w:tc>
        <w:tc>
          <w:tcPr>
            <w:tcW w:w="7414" w:type="dxa"/>
            <w:vAlign w:val="center"/>
          </w:tcPr>
          <w:p w:rsidR="00215080" w:rsidRPr="00FC0945" w:rsidRDefault="00215080" w:rsidP="00324EFF">
            <w:pPr>
              <w:spacing w:line="360" w:lineRule="exact"/>
              <w:ind w:leftChars="211" w:left="407"/>
              <w:rPr>
                <w:rFonts w:ascii="ＭＳ 明朝" w:hAnsi="ＭＳ 明朝" w:hint="eastAsia"/>
                <w:sz w:val="24"/>
              </w:rPr>
            </w:pPr>
          </w:p>
        </w:tc>
      </w:tr>
      <w:tr w:rsidR="00215080" w:rsidRPr="00FC0945" w:rsidTr="009E5B67">
        <w:trPr>
          <w:trHeight w:val="840"/>
        </w:trPr>
        <w:tc>
          <w:tcPr>
            <w:tcW w:w="1800" w:type="dxa"/>
            <w:vAlign w:val="center"/>
          </w:tcPr>
          <w:p w:rsidR="00215080" w:rsidRPr="00FC0945" w:rsidRDefault="00215080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C0945">
              <w:rPr>
                <w:rFonts w:ascii="ＭＳ 明朝" w:hAnsi="ＭＳ 明朝" w:hint="eastAsia"/>
                <w:sz w:val="24"/>
              </w:rPr>
              <w:t>課　程</w:t>
            </w:r>
          </w:p>
        </w:tc>
        <w:tc>
          <w:tcPr>
            <w:tcW w:w="7414" w:type="dxa"/>
            <w:vAlign w:val="center"/>
          </w:tcPr>
          <w:p w:rsidR="00215080" w:rsidRPr="00FC0945" w:rsidRDefault="00215080" w:rsidP="00324EFF">
            <w:pPr>
              <w:spacing w:line="360" w:lineRule="exact"/>
              <w:ind w:leftChars="211" w:left="407"/>
              <w:rPr>
                <w:rFonts w:ascii="ＭＳ 明朝" w:hAnsi="ＭＳ 明朝" w:hint="eastAsia"/>
                <w:sz w:val="24"/>
              </w:rPr>
            </w:pPr>
          </w:p>
        </w:tc>
      </w:tr>
      <w:tr w:rsidR="00327CBA" w:rsidRPr="00FC0945" w:rsidTr="009E5B67">
        <w:trPr>
          <w:trHeight w:val="840"/>
        </w:trPr>
        <w:tc>
          <w:tcPr>
            <w:tcW w:w="1800" w:type="dxa"/>
            <w:tcBorders>
              <w:bottom w:val="triple" w:sz="4" w:space="0" w:color="auto"/>
            </w:tcBorders>
            <w:vAlign w:val="center"/>
          </w:tcPr>
          <w:p w:rsidR="00AA2879" w:rsidRPr="00FC0945" w:rsidRDefault="00327CBA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FC0945">
              <w:rPr>
                <w:rFonts w:ascii="ＭＳ 明朝" w:hAnsi="ＭＳ 明朝" w:hint="eastAsia"/>
                <w:sz w:val="24"/>
              </w:rPr>
              <w:t>所</w:t>
            </w:r>
            <w:r w:rsidR="00FD3FE8" w:rsidRPr="00FC0945">
              <w:rPr>
                <w:rFonts w:ascii="ＭＳ 明朝" w:hAnsi="ＭＳ 明朝" w:hint="eastAsia"/>
                <w:sz w:val="24"/>
              </w:rPr>
              <w:t xml:space="preserve">　</w:t>
            </w:r>
            <w:r w:rsidRPr="00FC0945">
              <w:rPr>
                <w:rFonts w:ascii="ＭＳ 明朝" w:hAnsi="ＭＳ 明朝" w:hint="eastAsia"/>
                <w:sz w:val="24"/>
              </w:rPr>
              <w:t>見</w:t>
            </w:r>
          </w:p>
          <w:p w:rsidR="00327CBA" w:rsidRPr="00FC0945" w:rsidRDefault="00FC0945" w:rsidP="00FC0945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（人物・</w:t>
            </w:r>
            <w:r w:rsidR="00327CBA" w:rsidRPr="00FC0945">
              <w:rPr>
                <w:rFonts w:ascii="ＭＳ 明朝" w:hAnsi="ＭＳ 明朝" w:hint="eastAsia"/>
                <w:sz w:val="24"/>
              </w:rPr>
              <w:t>成績等）</w:t>
            </w:r>
          </w:p>
        </w:tc>
        <w:tc>
          <w:tcPr>
            <w:tcW w:w="7414" w:type="dxa"/>
            <w:tcBorders>
              <w:bottom w:val="triple" w:sz="4" w:space="0" w:color="auto"/>
            </w:tcBorders>
            <w:vAlign w:val="center"/>
          </w:tcPr>
          <w:p w:rsidR="00327CBA" w:rsidRPr="00FC0945" w:rsidRDefault="00327CBA" w:rsidP="00324EFF">
            <w:pPr>
              <w:spacing w:line="360" w:lineRule="exact"/>
              <w:ind w:leftChars="211" w:left="407"/>
              <w:rPr>
                <w:rFonts w:ascii="ＭＳ 明朝" w:hAnsi="ＭＳ 明朝" w:hint="eastAsia"/>
                <w:sz w:val="24"/>
              </w:rPr>
            </w:pPr>
          </w:p>
        </w:tc>
      </w:tr>
      <w:tr w:rsidR="00FC0945" w:rsidRPr="00FC0945" w:rsidTr="009E5B67">
        <w:trPr>
          <w:trHeight w:val="840"/>
        </w:trPr>
        <w:tc>
          <w:tcPr>
            <w:tcW w:w="180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FC0945" w:rsidRPr="001841EF" w:rsidRDefault="00FC0945" w:rsidP="00FC0945">
            <w:pPr>
              <w:spacing w:line="360" w:lineRule="exact"/>
              <w:jc w:val="center"/>
              <w:rPr>
                <w:rFonts w:ascii="HG丸ｺﾞｼｯｸM-PRO" w:eastAsia="HG丸ｺﾞｼｯｸM-PRO" w:hAnsi="ＭＳ 明朝" w:hint="eastAsia"/>
                <w:w w:val="66"/>
                <w:sz w:val="24"/>
              </w:rPr>
            </w:pPr>
            <w:r w:rsidRPr="001841EF">
              <w:rPr>
                <w:rFonts w:ascii="HG丸ｺﾞｼｯｸM-PRO" w:eastAsia="HG丸ｺﾞｼｯｸM-PRO" w:hAnsi="ＭＳ 明朝" w:hint="eastAsia"/>
                <w:w w:val="66"/>
                <w:sz w:val="24"/>
              </w:rPr>
              <w:t>大学・短大・高専・</w:t>
            </w:r>
          </w:p>
          <w:p w:rsidR="00FC0945" w:rsidRPr="001841EF" w:rsidRDefault="00FC0945" w:rsidP="00FC0945">
            <w:pPr>
              <w:spacing w:line="360" w:lineRule="exact"/>
              <w:jc w:val="center"/>
              <w:rPr>
                <w:rFonts w:ascii="HG丸ｺﾞｼｯｸM-PRO" w:eastAsia="HG丸ｺﾞｼｯｸM-PRO" w:hAnsi="ＭＳ 明朝" w:hint="eastAsia"/>
                <w:w w:val="66"/>
                <w:sz w:val="24"/>
              </w:rPr>
            </w:pPr>
            <w:r w:rsidRPr="001841EF">
              <w:rPr>
                <w:rFonts w:ascii="HG丸ｺﾞｼｯｸM-PRO" w:eastAsia="HG丸ｺﾞｼｯｸM-PRO" w:hAnsi="ＭＳ 明朝" w:hint="eastAsia"/>
                <w:w w:val="66"/>
                <w:sz w:val="24"/>
              </w:rPr>
              <w:t>大学院内の優先順位</w:t>
            </w:r>
          </w:p>
        </w:tc>
        <w:tc>
          <w:tcPr>
            <w:tcW w:w="741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C0945" w:rsidRPr="001841EF" w:rsidRDefault="00FC0945" w:rsidP="00FC0945">
            <w:pPr>
              <w:spacing w:line="360" w:lineRule="exact"/>
              <w:jc w:val="center"/>
              <w:rPr>
                <w:rFonts w:ascii="HG丸ｺﾞｼｯｸM-PRO" w:eastAsia="HG丸ｺﾞｼｯｸM-PRO" w:hAnsi="ＭＳ 明朝" w:hint="eastAsia"/>
                <w:sz w:val="24"/>
              </w:rPr>
            </w:pPr>
          </w:p>
        </w:tc>
      </w:tr>
    </w:tbl>
    <w:p w:rsidR="00EF3E3F" w:rsidRPr="00FC0945" w:rsidRDefault="00EF3E3F" w:rsidP="00FC0945">
      <w:pPr>
        <w:ind w:firstLineChars="100" w:firstLine="223"/>
        <w:rPr>
          <w:rFonts w:hint="eastAsia"/>
          <w:sz w:val="24"/>
        </w:rPr>
      </w:pPr>
    </w:p>
    <w:sectPr w:rsidR="00EF3E3F" w:rsidRPr="00FC0945" w:rsidSect="00FC0945">
      <w:pgSz w:w="11906" w:h="16838" w:code="9"/>
      <w:pgMar w:top="1418" w:right="1418" w:bottom="930" w:left="1418" w:header="851" w:footer="992" w:gutter="0"/>
      <w:cols w:space="425"/>
      <w:docGrid w:type="linesAndChars" w:linePitch="28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CFA" w:rsidRDefault="001D6CFA" w:rsidP="00EB7E23">
      <w:r>
        <w:separator/>
      </w:r>
    </w:p>
  </w:endnote>
  <w:endnote w:type="continuationSeparator" w:id="0">
    <w:p w:rsidR="001D6CFA" w:rsidRDefault="001D6CFA" w:rsidP="00EB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CFA" w:rsidRDefault="001D6CFA" w:rsidP="00EB7E23">
      <w:r>
        <w:separator/>
      </w:r>
    </w:p>
  </w:footnote>
  <w:footnote w:type="continuationSeparator" w:id="0">
    <w:p w:rsidR="001D6CFA" w:rsidRDefault="001D6CFA" w:rsidP="00EB7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D21"/>
    <w:multiLevelType w:val="hybridMultilevel"/>
    <w:tmpl w:val="16D67FBA"/>
    <w:lvl w:ilvl="0" w:tplc="C5CA94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C91B0C"/>
    <w:multiLevelType w:val="hybridMultilevel"/>
    <w:tmpl w:val="0898FD80"/>
    <w:lvl w:ilvl="0" w:tplc="F3E2A9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4D"/>
    <w:rsid w:val="000005C6"/>
    <w:rsid w:val="0000510E"/>
    <w:rsid w:val="0001024F"/>
    <w:rsid w:val="00014059"/>
    <w:rsid w:val="00015D72"/>
    <w:rsid w:val="0001618E"/>
    <w:rsid w:val="000164B5"/>
    <w:rsid w:val="00017B75"/>
    <w:rsid w:val="00025CAF"/>
    <w:rsid w:val="00026AFC"/>
    <w:rsid w:val="000278E4"/>
    <w:rsid w:val="00032B27"/>
    <w:rsid w:val="00036485"/>
    <w:rsid w:val="000366FD"/>
    <w:rsid w:val="00041AE9"/>
    <w:rsid w:val="00042F8B"/>
    <w:rsid w:val="00047010"/>
    <w:rsid w:val="000503F1"/>
    <w:rsid w:val="000537D5"/>
    <w:rsid w:val="00057592"/>
    <w:rsid w:val="00063B0F"/>
    <w:rsid w:val="00064982"/>
    <w:rsid w:val="000659DB"/>
    <w:rsid w:val="00070095"/>
    <w:rsid w:val="00075BD2"/>
    <w:rsid w:val="00081D2C"/>
    <w:rsid w:val="00084236"/>
    <w:rsid w:val="00084785"/>
    <w:rsid w:val="00084B41"/>
    <w:rsid w:val="00091058"/>
    <w:rsid w:val="00091630"/>
    <w:rsid w:val="00091E93"/>
    <w:rsid w:val="0009471E"/>
    <w:rsid w:val="000B230F"/>
    <w:rsid w:val="000B32B4"/>
    <w:rsid w:val="000B619A"/>
    <w:rsid w:val="000B6AC3"/>
    <w:rsid w:val="000C0C9B"/>
    <w:rsid w:val="000C5E88"/>
    <w:rsid w:val="000C6927"/>
    <w:rsid w:val="000C69E1"/>
    <w:rsid w:val="000D2334"/>
    <w:rsid w:val="000D339D"/>
    <w:rsid w:val="000D3BF1"/>
    <w:rsid w:val="000D7A7B"/>
    <w:rsid w:val="000E0ADF"/>
    <w:rsid w:val="000E4F28"/>
    <w:rsid w:val="000F1BCB"/>
    <w:rsid w:val="000F43F0"/>
    <w:rsid w:val="000F4492"/>
    <w:rsid w:val="0011087D"/>
    <w:rsid w:val="00115A33"/>
    <w:rsid w:val="00115DB6"/>
    <w:rsid w:val="00122DE0"/>
    <w:rsid w:val="0012434E"/>
    <w:rsid w:val="00125384"/>
    <w:rsid w:val="00135F99"/>
    <w:rsid w:val="001456E0"/>
    <w:rsid w:val="0014582D"/>
    <w:rsid w:val="00154EE9"/>
    <w:rsid w:val="00161E0B"/>
    <w:rsid w:val="00162ADA"/>
    <w:rsid w:val="001640AB"/>
    <w:rsid w:val="00176572"/>
    <w:rsid w:val="00177266"/>
    <w:rsid w:val="00182B8B"/>
    <w:rsid w:val="001841EF"/>
    <w:rsid w:val="0018731A"/>
    <w:rsid w:val="00190523"/>
    <w:rsid w:val="0019098D"/>
    <w:rsid w:val="00190B29"/>
    <w:rsid w:val="00194362"/>
    <w:rsid w:val="00195A0A"/>
    <w:rsid w:val="00196B9D"/>
    <w:rsid w:val="001A0471"/>
    <w:rsid w:val="001A38DE"/>
    <w:rsid w:val="001B19EB"/>
    <w:rsid w:val="001B1A1A"/>
    <w:rsid w:val="001B2368"/>
    <w:rsid w:val="001B252A"/>
    <w:rsid w:val="001B32B3"/>
    <w:rsid w:val="001B41B1"/>
    <w:rsid w:val="001B7F50"/>
    <w:rsid w:val="001C2295"/>
    <w:rsid w:val="001D0FA1"/>
    <w:rsid w:val="001D25BE"/>
    <w:rsid w:val="001D3E6A"/>
    <w:rsid w:val="001D5B7F"/>
    <w:rsid w:val="001D6CFA"/>
    <w:rsid w:val="001D6F73"/>
    <w:rsid w:val="001D76C3"/>
    <w:rsid w:val="001F25BA"/>
    <w:rsid w:val="001F3FED"/>
    <w:rsid w:val="001F452B"/>
    <w:rsid w:val="002007BE"/>
    <w:rsid w:val="00205608"/>
    <w:rsid w:val="00214FA5"/>
    <w:rsid w:val="00215080"/>
    <w:rsid w:val="002207E9"/>
    <w:rsid w:val="0022091B"/>
    <w:rsid w:val="00226F03"/>
    <w:rsid w:val="00234A78"/>
    <w:rsid w:val="00234F62"/>
    <w:rsid w:val="002404E9"/>
    <w:rsid w:val="00244385"/>
    <w:rsid w:val="00250FFB"/>
    <w:rsid w:val="00252487"/>
    <w:rsid w:val="00253181"/>
    <w:rsid w:val="00253974"/>
    <w:rsid w:val="00257F8D"/>
    <w:rsid w:val="002606F1"/>
    <w:rsid w:val="00262611"/>
    <w:rsid w:val="002634A6"/>
    <w:rsid w:val="00272941"/>
    <w:rsid w:val="00272C03"/>
    <w:rsid w:val="00283932"/>
    <w:rsid w:val="0028597C"/>
    <w:rsid w:val="002912A3"/>
    <w:rsid w:val="00292614"/>
    <w:rsid w:val="002A7C39"/>
    <w:rsid w:val="002B025E"/>
    <w:rsid w:val="002B0354"/>
    <w:rsid w:val="002B0645"/>
    <w:rsid w:val="002B0771"/>
    <w:rsid w:val="002B30B5"/>
    <w:rsid w:val="002C0F0B"/>
    <w:rsid w:val="002C17C8"/>
    <w:rsid w:val="002C24BF"/>
    <w:rsid w:val="002C399E"/>
    <w:rsid w:val="002C7486"/>
    <w:rsid w:val="002D03F1"/>
    <w:rsid w:val="002D0B70"/>
    <w:rsid w:val="002D29BA"/>
    <w:rsid w:val="002D788B"/>
    <w:rsid w:val="002D79DC"/>
    <w:rsid w:val="002D7C05"/>
    <w:rsid w:val="002E12B2"/>
    <w:rsid w:val="002F3ADE"/>
    <w:rsid w:val="00306DAD"/>
    <w:rsid w:val="00310E5E"/>
    <w:rsid w:val="00313065"/>
    <w:rsid w:val="00314757"/>
    <w:rsid w:val="00320F25"/>
    <w:rsid w:val="00324872"/>
    <w:rsid w:val="00324EFF"/>
    <w:rsid w:val="0032615D"/>
    <w:rsid w:val="00327CBA"/>
    <w:rsid w:val="00335A6E"/>
    <w:rsid w:val="00336457"/>
    <w:rsid w:val="00337F9F"/>
    <w:rsid w:val="00342B5B"/>
    <w:rsid w:val="003438AE"/>
    <w:rsid w:val="00352056"/>
    <w:rsid w:val="003527E7"/>
    <w:rsid w:val="00367D22"/>
    <w:rsid w:val="003709BB"/>
    <w:rsid w:val="003727D4"/>
    <w:rsid w:val="00376528"/>
    <w:rsid w:val="00376E1B"/>
    <w:rsid w:val="003972A1"/>
    <w:rsid w:val="003A27A1"/>
    <w:rsid w:val="003A31A1"/>
    <w:rsid w:val="003A47E1"/>
    <w:rsid w:val="003A4F98"/>
    <w:rsid w:val="003A5D5B"/>
    <w:rsid w:val="003B07F6"/>
    <w:rsid w:val="003B08A9"/>
    <w:rsid w:val="003C4A81"/>
    <w:rsid w:val="003D3AB9"/>
    <w:rsid w:val="003D4136"/>
    <w:rsid w:val="003D4D74"/>
    <w:rsid w:val="003E01B6"/>
    <w:rsid w:val="003E414C"/>
    <w:rsid w:val="003E5845"/>
    <w:rsid w:val="003F4688"/>
    <w:rsid w:val="0040449C"/>
    <w:rsid w:val="0040588C"/>
    <w:rsid w:val="0040678A"/>
    <w:rsid w:val="00410009"/>
    <w:rsid w:val="0041318E"/>
    <w:rsid w:val="0041479A"/>
    <w:rsid w:val="0041580D"/>
    <w:rsid w:val="00417F0F"/>
    <w:rsid w:val="00422E8F"/>
    <w:rsid w:val="00427C17"/>
    <w:rsid w:val="00436AE7"/>
    <w:rsid w:val="00443453"/>
    <w:rsid w:val="0044345B"/>
    <w:rsid w:val="00444004"/>
    <w:rsid w:val="0045011C"/>
    <w:rsid w:val="00456598"/>
    <w:rsid w:val="00460647"/>
    <w:rsid w:val="00460C17"/>
    <w:rsid w:val="00462C52"/>
    <w:rsid w:val="004648C1"/>
    <w:rsid w:val="00466A36"/>
    <w:rsid w:val="00470423"/>
    <w:rsid w:val="004718E8"/>
    <w:rsid w:val="00480D70"/>
    <w:rsid w:val="00485508"/>
    <w:rsid w:val="00494672"/>
    <w:rsid w:val="00497A98"/>
    <w:rsid w:val="004A0787"/>
    <w:rsid w:val="004A1B11"/>
    <w:rsid w:val="004C1EC4"/>
    <w:rsid w:val="004C2B66"/>
    <w:rsid w:val="004E0154"/>
    <w:rsid w:val="004E561C"/>
    <w:rsid w:val="004E612B"/>
    <w:rsid w:val="004E66C1"/>
    <w:rsid w:val="004E6BC3"/>
    <w:rsid w:val="004E71B8"/>
    <w:rsid w:val="004E7601"/>
    <w:rsid w:val="004F11ED"/>
    <w:rsid w:val="004F34F0"/>
    <w:rsid w:val="00500C22"/>
    <w:rsid w:val="00503B57"/>
    <w:rsid w:val="00513F44"/>
    <w:rsid w:val="00514486"/>
    <w:rsid w:val="00515DF5"/>
    <w:rsid w:val="00521457"/>
    <w:rsid w:val="005279FC"/>
    <w:rsid w:val="005305B9"/>
    <w:rsid w:val="00534572"/>
    <w:rsid w:val="00535B8A"/>
    <w:rsid w:val="00540626"/>
    <w:rsid w:val="00540C60"/>
    <w:rsid w:val="00543C68"/>
    <w:rsid w:val="00546316"/>
    <w:rsid w:val="00546388"/>
    <w:rsid w:val="0055271E"/>
    <w:rsid w:val="0055323E"/>
    <w:rsid w:val="005568BA"/>
    <w:rsid w:val="005600AB"/>
    <w:rsid w:val="005639B1"/>
    <w:rsid w:val="00576D6A"/>
    <w:rsid w:val="005821EB"/>
    <w:rsid w:val="005872CC"/>
    <w:rsid w:val="005906B6"/>
    <w:rsid w:val="00597037"/>
    <w:rsid w:val="005A70B9"/>
    <w:rsid w:val="005A771D"/>
    <w:rsid w:val="005B0364"/>
    <w:rsid w:val="005B6804"/>
    <w:rsid w:val="005C0806"/>
    <w:rsid w:val="005C24A9"/>
    <w:rsid w:val="005C404E"/>
    <w:rsid w:val="005C4F36"/>
    <w:rsid w:val="005D097F"/>
    <w:rsid w:val="005D40A3"/>
    <w:rsid w:val="005D450A"/>
    <w:rsid w:val="005E24CE"/>
    <w:rsid w:val="005F2ACE"/>
    <w:rsid w:val="005F649C"/>
    <w:rsid w:val="005F66BD"/>
    <w:rsid w:val="005F67BC"/>
    <w:rsid w:val="00602510"/>
    <w:rsid w:val="00603DB3"/>
    <w:rsid w:val="00605865"/>
    <w:rsid w:val="0061076D"/>
    <w:rsid w:val="00610B5D"/>
    <w:rsid w:val="00611DD1"/>
    <w:rsid w:val="0061695B"/>
    <w:rsid w:val="00626EA0"/>
    <w:rsid w:val="00630B8E"/>
    <w:rsid w:val="00633423"/>
    <w:rsid w:val="00635DFC"/>
    <w:rsid w:val="0064234D"/>
    <w:rsid w:val="006506CC"/>
    <w:rsid w:val="00650AA0"/>
    <w:rsid w:val="00661433"/>
    <w:rsid w:val="00661AE1"/>
    <w:rsid w:val="00661FA9"/>
    <w:rsid w:val="0066589E"/>
    <w:rsid w:val="00670B9D"/>
    <w:rsid w:val="00672147"/>
    <w:rsid w:val="006800B8"/>
    <w:rsid w:val="00682729"/>
    <w:rsid w:val="006878E0"/>
    <w:rsid w:val="0069058F"/>
    <w:rsid w:val="00692175"/>
    <w:rsid w:val="00694486"/>
    <w:rsid w:val="006A296A"/>
    <w:rsid w:val="006B188C"/>
    <w:rsid w:val="006B3554"/>
    <w:rsid w:val="006C045A"/>
    <w:rsid w:val="006C1A4D"/>
    <w:rsid w:val="006C2511"/>
    <w:rsid w:val="006C2B57"/>
    <w:rsid w:val="006C5999"/>
    <w:rsid w:val="006D1440"/>
    <w:rsid w:val="006E2526"/>
    <w:rsid w:val="006E680B"/>
    <w:rsid w:val="006E6CA7"/>
    <w:rsid w:val="006F2F35"/>
    <w:rsid w:val="006F3983"/>
    <w:rsid w:val="006F5985"/>
    <w:rsid w:val="006F6A87"/>
    <w:rsid w:val="00701C4F"/>
    <w:rsid w:val="007021E1"/>
    <w:rsid w:val="00702CD8"/>
    <w:rsid w:val="00704B4E"/>
    <w:rsid w:val="00717B6C"/>
    <w:rsid w:val="00720336"/>
    <w:rsid w:val="007212CB"/>
    <w:rsid w:val="00725036"/>
    <w:rsid w:val="00726E7B"/>
    <w:rsid w:val="007309E3"/>
    <w:rsid w:val="00737A13"/>
    <w:rsid w:val="00737CC0"/>
    <w:rsid w:val="007400D6"/>
    <w:rsid w:val="00746A7D"/>
    <w:rsid w:val="0074740B"/>
    <w:rsid w:val="007506E1"/>
    <w:rsid w:val="00751B33"/>
    <w:rsid w:val="00754DF1"/>
    <w:rsid w:val="00754F58"/>
    <w:rsid w:val="00761E08"/>
    <w:rsid w:val="00776E94"/>
    <w:rsid w:val="0078110C"/>
    <w:rsid w:val="00783314"/>
    <w:rsid w:val="00785EC2"/>
    <w:rsid w:val="00790135"/>
    <w:rsid w:val="007913B9"/>
    <w:rsid w:val="007915D2"/>
    <w:rsid w:val="0079165F"/>
    <w:rsid w:val="00795957"/>
    <w:rsid w:val="007A1F4C"/>
    <w:rsid w:val="007A45BD"/>
    <w:rsid w:val="007B450A"/>
    <w:rsid w:val="007B7A0F"/>
    <w:rsid w:val="007C18EB"/>
    <w:rsid w:val="007C1B60"/>
    <w:rsid w:val="007C2445"/>
    <w:rsid w:val="007C4397"/>
    <w:rsid w:val="007C5942"/>
    <w:rsid w:val="007C5FD4"/>
    <w:rsid w:val="007C76E1"/>
    <w:rsid w:val="007E3245"/>
    <w:rsid w:val="007F393F"/>
    <w:rsid w:val="008007A1"/>
    <w:rsid w:val="0080546F"/>
    <w:rsid w:val="00805EE9"/>
    <w:rsid w:val="0081201F"/>
    <w:rsid w:val="008249C6"/>
    <w:rsid w:val="00825F6B"/>
    <w:rsid w:val="0083092B"/>
    <w:rsid w:val="00842EC3"/>
    <w:rsid w:val="00850692"/>
    <w:rsid w:val="00851E61"/>
    <w:rsid w:val="00856A93"/>
    <w:rsid w:val="008603D4"/>
    <w:rsid w:val="00860696"/>
    <w:rsid w:val="00862A63"/>
    <w:rsid w:val="00864A02"/>
    <w:rsid w:val="00867EBF"/>
    <w:rsid w:val="0087044D"/>
    <w:rsid w:val="00871301"/>
    <w:rsid w:val="00881E86"/>
    <w:rsid w:val="00884FDC"/>
    <w:rsid w:val="00894298"/>
    <w:rsid w:val="0089645A"/>
    <w:rsid w:val="008965DF"/>
    <w:rsid w:val="008A194B"/>
    <w:rsid w:val="008A39C2"/>
    <w:rsid w:val="008A43B2"/>
    <w:rsid w:val="008B0D73"/>
    <w:rsid w:val="008B1075"/>
    <w:rsid w:val="008B16CF"/>
    <w:rsid w:val="008B40E2"/>
    <w:rsid w:val="008C0050"/>
    <w:rsid w:val="008C0771"/>
    <w:rsid w:val="008C169F"/>
    <w:rsid w:val="008C2C30"/>
    <w:rsid w:val="008C7D37"/>
    <w:rsid w:val="008D35CD"/>
    <w:rsid w:val="008E0BAD"/>
    <w:rsid w:val="008E1A8F"/>
    <w:rsid w:val="008E4757"/>
    <w:rsid w:val="008F1CE1"/>
    <w:rsid w:val="008F37BF"/>
    <w:rsid w:val="00901165"/>
    <w:rsid w:val="00912289"/>
    <w:rsid w:val="0091610F"/>
    <w:rsid w:val="00927402"/>
    <w:rsid w:val="00927620"/>
    <w:rsid w:val="009328A4"/>
    <w:rsid w:val="00936E62"/>
    <w:rsid w:val="00956C24"/>
    <w:rsid w:val="00957147"/>
    <w:rsid w:val="00961731"/>
    <w:rsid w:val="0096379E"/>
    <w:rsid w:val="00963D76"/>
    <w:rsid w:val="00965FE5"/>
    <w:rsid w:val="00972527"/>
    <w:rsid w:val="00974A8D"/>
    <w:rsid w:val="0097772B"/>
    <w:rsid w:val="00980388"/>
    <w:rsid w:val="00980537"/>
    <w:rsid w:val="009837B9"/>
    <w:rsid w:val="00990A46"/>
    <w:rsid w:val="00991010"/>
    <w:rsid w:val="00992F4B"/>
    <w:rsid w:val="009A170D"/>
    <w:rsid w:val="009A186F"/>
    <w:rsid w:val="009A1F85"/>
    <w:rsid w:val="009A2468"/>
    <w:rsid w:val="009A62A5"/>
    <w:rsid w:val="009A784B"/>
    <w:rsid w:val="009B16A3"/>
    <w:rsid w:val="009B1E77"/>
    <w:rsid w:val="009B2D86"/>
    <w:rsid w:val="009B2DE1"/>
    <w:rsid w:val="009B37F2"/>
    <w:rsid w:val="009B3A04"/>
    <w:rsid w:val="009B43EC"/>
    <w:rsid w:val="009B5850"/>
    <w:rsid w:val="009B5AA3"/>
    <w:rsid w:val="009C243B"/>
    <w:rsid w:val="009C343A"/>
    <w:rsid w:val="009C62AD"/>
    <w:rsid w:val="009D4AB6"/>
    <w:rsid w:val="009D5EE2"/>
    <w:rsid w:val="009E0AF7"/>
    <w:rsid w:val="009E1769"/>
    <w:rsid w:val="009E2337"/>
    <w:rsid w:val="009E2A7F"/>
    <w:rsid w:val="009E5B67"/>
    <w:rsid w:val="009F05A8"/>
    <w:rsid w:val="009F12FD"/>
    <w:rsid w:val="009F4F6B"/>
    <w:rsid w:val="009F7200"/>
    <w:rsid w:val="00A04F13"/>
    <w:rsid w:val="00A05640"/>
    <w:rsid w:val="00A102A2"/>
    <w:rsid w:val="00A10CCE"/>
    <w:rsid w:val="00A2343A"/>
    <w:rsid w:val="00A250ED"/>
    <w:rsid w:val="00A405F1"/>
    <w:rsid w:val="00A42765"/>
    <w:rsid w:val="00A43EA6"/>
    <w:rsid w:val="00A51C26"/>
    <w:rsid w:val="00A56DB7"/>
    <w:rsid w:val="00A57824"/>
    <w:rsid w:val="00A6016C"/>
    <w:rsid w:val="00A604AB"/>
    <w:rsid w:val="00A72036"/>
    <w:rsid w:val="00A7357A"/>
    <w:rsid w:val="00A73C9C"/>
    <w:rsid w:val="00A746BF"/>
    <w:rsid w:val="00A8142C"/>
    <w:rsid w:val="00A84463"/>
    <w:rsid w:val="00A84EC9"/>
    <w:rsid w:val="00A923CD"/>
    <w:rsid w:val="00A9621F"/>
    <w:rsid w:val="00A971C2"/>
    <w:rsid w:val="00AA220E"/>
    <w:rsid w:val="00AA2791"/>
    <w:rsid w:val="00AA2879"/>
    <w:rsid w:val="00AA3977"/>
    <w:rsid w:val="00AA4C5C"/>
    <w:rsid w:val="00AA5118"/>
    <w:rsid w:val="00AA5F03"/>
    <w:rsid w:val="00AA7D38"/>
    <w:rsid w:val="00AB2389"/>
    <w:rsid w:val="00AB274C"/>
    <w:rsid w:val="00AB6027"/>
    <w:rsid w:val="00AC3E9B"/>
    <w:rsid w:val="00AD016E"/>
    <w:rsid w:val="00AD313F"/>
    <w:rsid w:val="00AD320C"/>
    <w:rsid w:val="00AE296C"/>
    <w:rsid w:val="00AE2A48"/>
    <w:rsid w:val="00AE4EA8"/>
    <w:rsid w:val="00AE641C"/>
    <w:rsid w:val="00AF718D"/>
    <w:rsid w:val="00AF7CF0"/>
    <w:rsid w:val="00B05D66"/>
    <w:rsid w:val="00B10769"/>
    <w:rsid w:val="00B11C80"/>
    <w:rsid w:val="00B17049"/>
    <w:rsid w:val="00B224D0"/>
    <w:rsid w:val="00B3077D"/>
    <w:rsid w:val="00B30D14"/>
    <w:rsid w:val="00B3385F"/>
    <w:rsid w:val="00B379A4"/>
    <w:rsid w:val="00B45902"/>
    <w:rsid w:val="00B46AA4"/>
    <w:rsid w:val="00B5197E"/>
    <w:rsid w:val="00B52601"/>
    <w:rsid w:val="00B53C05"/>
    <w:rsid w:val="00B61AF6"/>
    <w:rsid w:val="00B62B56"/>
    <w:rsid w:val="00B63A92"/>
    <w:rsid w:val="00B70774"/>
    <w:rsid w:val="00B8171B"/>
    <w:rsid w:val="00B8718A"/>
    <w:rsid w:val="00B901B4"/>
    <w:rsid w:val="00B93C1E"/>
    <w:rsid w:val="00B950FA"/>
    <w:rsid w:val="00BA1774"/>
    <w:rsid w:val="00BA2225"/>
    <w:rsid w:val="00BA4188"/>
    <w:rsid w:val="00BB284B"/>
    <w:rsid w:val="00BC37E8"/>
    <w:rsid w:val="00BC4032"/>
    <w:rsid w:val="00BC52D8"/>
    <w:rsid w:val="00BC63CF"/>
    <w:rsid w:val="00BC6730"/>
    <w:rsid w:val="00BD2D1D"/>
    <w:rsid w:val="00BE0FF7"/>
    <w:rsid w:val="00BF4D1E"/>
    <w:rsid w:val="00BF7F7F"/>
    <w:rsid w:val="00C02AA3"/>
    <w:rsid w:val="00C030AE"/>
    <w:rsid w:val="00C0520F"/>
    <w:rsid w:val="00C0620C"/>
    <w:rsid w:val="00C06594"/>
    <w:rsid w:val="00C10FE3"/>
    <w:rsid w:val="00C12409"/>
    <w:rsid w:val="00C20E3E"/>
    <w:rsid w:val="00C23AA0"/>
    <w:rsid w:val="00C23D94"/>
    <w:rsid w:val="00C27C49"/>
    <w:rsid w:val="00C35391"/>
    <w:rsid w:val="00C35FA1"/>
    <w:rsid w:val="00C364AB"/>
    <w:rsid w:val="00C459D4"/>
    <w:rsid w:val="00C514D3"/>
    <w:rsid w:val="00C522C1"/>
    <w:rsid w:val="00C60915"/>
    <w:rsid w:val="00C7148D"/>
    <w:rsid w:val="00C72770"/>
    <w:rsid w:val="00C76D56"/>
    <w:rsid w:val="00C7764D"/>
    <w:rsid w:val="00C8358D"/>
    <w:rsid w:val="00C8426B"/>
    <w:rsid w:val="00C876DE"/>
    <w:rsid w:val="00C9163C"/>
    <w:rsid w:val="00C9524C"/>
    <w:rsid w:val="00CA47B2"/>
    <w:rsid w:val="00CB3129"/>
    <w:rsid w:val="00CB6475"/>
    <w:rsid w:val="00CC2F24"/>
    <w:rsid w:val="00CC34EF"/>
    <w:rsid w:val="00CD00D6"/>
    <w:rsid w:val="00CE1D84"/>
    <w:rsid w:val="00CE23BB"/>
    <w:rsid w:val="00CE33EF"/>
    <w:rsid w:val="00CE41C6"/>
    <w:rsid w:val="00CF0FED"/>
    <w:rsid w:val="00CF11F5"/>
    <w:rsid w:val="00CF16EC"/>
    <w:rsid w:val="00D049D7"/>
    <w:rsid w:val="00D055CB"/>
    <w:rsid w:val="00D14B12"/>
    <w:rsid w:val="00D17723"/>
    <w:rsid w:val="00D20A0B"/>
    <w:rsid w:val="00D249ED"/>
    <w:rsid w:val="00D26362"/>
    <w:rsid w:val="00D27253"/>
    <w:rsid w:val="00D30997"/>
    <w:rsid w:val="00D444F5"/>
    <w:rsid w:val="00D60A72"/>
    <w:rsid w:val="00D64CBA"/>
    <w:rsid w:val="00D75DF2"/>
    <w:rsid w:val="00D8342F"/>
    <w:rsid w:val="00D84C24"/>
    <w:rsid w:val="00D92FEC"/>
    <w:rsid w:val="00D94DC5"/>
    <w:rsid w:val="00D965D8"/>
    <w:rsid w:val="00DA3084"/>
    <w:rsid w:val="00DA5654"/>
    <w:rsid w:val="00DB0491"/>
    <w:rsid w:val="00DB2351"/>
    <w:rsid w:val="00DB3730"/>
    <w:rsid w:val="00DB6F65"/>
    <w:rsid w:val="00DB7EA4"/>
    <w:rsid w:val="00DC0A3A"/>
    <w:rsid w:val="00DC691C"/>
    <w:rsid w:val="00DD238F"/>
    <w:rsid w:val="00DD32C3"/>
    <w:rsid w:val="00DE0ADC"/>
    <w:rsid w:val="00DE5125"/>
    <w:rsid w:val="00DE6D47"/>
    <w:rsid w:val="00DE736D"/>
    <w:rsid w:val="00DF1E3B"/>
    <w:rsid w:val="00DF1E43"/>
    <w:rsid w:val="00DF2723"/>
    <w:rsid w:val="00DF46C8"/>
    <w:rsid w:val="00DF722A"/>
    <w:rsid w:val="00E06D5B"/>
    <w:rsid w:val="00E224C9"/>
    <w:rsid w:val="00E243A3"/>
    <w:rsid w:val="00E26B1C"/>
    <w:rsid w:val="00E43BB7"/>
    <w:rsid w:val="00E43F20"/>
    <w:rsid w:val="00E51162"/>
    <w:rsid w:val="00E649CE"/>
    <w:rsid w:val="00E676CA"/>
    <w:rsid w:val="00E73BBD"/>
    <w:rsid w:val="00E74E62"/>
    <w:rsid w:val="00E84739"/>
    <w:rsid w:val="00E859B6"/>
    <w:rsid w:val="00E86DFB"/>
    <w:rsid w:val="00E90C35"/>
    <w:rsid w:val="00E92187"/>
    <w:rsid w:val="00E95F9D"/>
    <w:rsid w:val="00E97552"/>
    <w:rsid w:val="00EA187A"/>
    <w:rsid w:val="00EA78C1"/>
    <w:rsid w:val="00EB62CA"/>
    <w:rsid w:val="00EB747D"/>
    <w:rsid w:val="00EB7E23"/>
    <w:rsid w:val="00EB7E73"/>
    <w:rsid w:val="00EC389E"/>
    <w:rsid w:val="00EC3C8B"/>
    <w:rsid w:val="00EC446C"/>
    <w:rsid w:val="00ED2899"/>
    <w:rsid w:val="00ED3222"/>
    <w:rsid w:val="00EE2AAA"/>
    <w:rsid w:val="00EE3AE8"/>
    <w:rsid w:val="00EF0FC8"/>
    <w:rsid w:val="00EF3E3F"/>
    <w:rsid w:val="00EF4438"/>
    <w:rsid w:val="00F01D0F"/>
    <w:rsid w:val="00F07967"/>
    <w:rsid w:val="00F12EEF"/>
    <w:rsid w:val="00F14F59"/>
    <w:rsid w:val="00F157A4"/>
    <w:rsid w:val="00F208A3"/>
    <w:rsid w:val="00F2551D"/>
    <w:rsid w:val="00F2708A"/>
    <w:rsid w:val="00F27AE4"/>
    <w:rsid w:val="00F315E8"/>
    <w:rsid w:val="00F35C8F"/>
    <w:rsid w:val="00F36191"/>
    <w:rsid w:val="00F3759B"/>
    <w:rsid w:val="00F41F27"/>
    <w:rsid w:val="00F45341"/>
    <w:rsid w:val="00F505FF"/>
    <w:rsid w:val="00F511F6"/>
    <w:rsid w:val="00F5373E"/>
    <w:rsid w:val="00F633A7"/>
    <w:rsid w:val="00F64152"/>
    <w:rsid w:val="00F643C2"/>
    <w:rsid w:val="00F67A57"/>
    <w:rsid w:val="00F736C2"/>
    <w:rsid w:val="00F747BE"/>
    <w:rsid w:val="00F82573"/>
    <w:rsid w:val="00F82BAA"/>
    <w:rsid w:val="00F9098A"/>
    <w:rsid w:val="00F97FC6"/>
    <w:rsid w:val="00FA55F7"/>
    <w:rsid w:val="00FA5941"/>
    <w:rsid w:val="00FB015E"/>
    <w:rsid w:val="00FB06DB"/>
    <w:rsid w:val="00FC07C5"/>
    <w:rsid w:val="00FC0878"/>
    <w:rsid w:val="00FC0945"/>
    <w:rsid w:val="00FC17E6"/>
    <w:rsid w:val="00FC334C"/>
    <w:rsid w:val="00FC34F2"/>
    <w:rsid w:val="00FC3C86"/>
    <w:rsid w:val="00FC440F"/>
    <w:rsid w:val="00FC452F"/>
    <w:rsid w:val="00FC54C3"/>
    <w:rsid w:val="00FC7207"/>
    <w:rsid w:val="00FD2054"/>
    <w:rsid w:val="00FD2380"/>
    <w:rsid w:val="00FD250B"/>
    <w:rsid w:val="00FD3FE8"/>
    <w:rsid w:val="00FD406E"/>
    <w:rsid w:val="00FD542F"/>
    <w:rsid w:val="00FD5D2F"/>
    <w:rsid w:val="00FD6CD5"/>
    <w:rsid w:val="00FE42FA"/>
    <w:rsid w:val="00FE4B4F"/>
    <w:rsid w:val="00FE6500"/>
    <w:rsid w:val="00FF500D"/>
    <w:rsid w:val="00FF5375"/>
    <w:rsid w:val="00FF539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21D17-40E4-4FF5-8961-BE9E317A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04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7F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7E23"/>
    <w:rPr>
      <w:kern w:val="2"/>
      <w:sz w:val="21"/>
      <w:szCs w:val="24"/>
    </w:rPr>
  </w:style>
  <w:style w:type="paragraph" w:styleId="a7">
    <w:name w:val="footer"/>
    <w:basedOn w:val="a"/>
    <w:link w:val="a8"/>
    <w:rsid w:val="00EB7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7E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papa</dc:creator>
  <cp:keywords/>
  <dc:description/>
  <cp:lastModifiedBy>work</cp:lastModifiedBy>
  <cp:revision>2</cp:revision>
  <cp:lastPrinted>2013-04-23T01:06:00Z</cp:lastPrinted>
  <dcterms:created xsi:type="dcterms:W3CDTF">2025-09-12T00:41:00Z</dcterms:created>
  <dcterms:modified xsi:type="dcterms:W3CDTF">2025-09-12T00:41:00Z</dcterms:modified>
</cp:coreProperties>
</file>