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004" w14:textId="33B3B391" w:rsidR="00AE169F" w:rsidRPr="00C1758D" w:rsidRDefault="00065E7C" w:rsidP="00152989">
      <w:pPr>
        <w:jc w:val="center"/>
        <w:rPr>
          <w:b/>
          <w:sz w:val="22"/>
        </w:rPr>
      </w:pPr>
      <w:r>
        <w:rPr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093F1" wp14:editId="4984BE43">
                <wp:simplePos x="0" y="0"/>
                <wp:positionH relativeFrom="margin">
                  <wp:posOffset>4538980</wp:posOffset>
                </wp:positionH>
                <wp:positionV relativeFrom="paragraph">
                  <wp:posOffset>-662305</wp:posOffset>
                </wp:positionV>
                <wp:extent cx="1638300" cy="5238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0A48" w14:textId="77777777" w:rsidR="00065E7C" w:rsidRDefault="00065E7C" w:rsidP="00065E7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大学院生</w:t>
                            </w:r>
                            <w:r w:rsidRPr="00FD20ED">
                              <w:rPr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05312F39" w14:textId="77777777" w:rsidR="00065E7C" w:rsidRPr="00065E7C" w:rsidRDefault="00065E7C" w:rsidP="00065E7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（学生→支援室→学生交流課）</w:t>
                            </w:r>
                          </w:p>
                          <w:p w14:paraId="4AED40A0" w14:textId="77777777" w:rsidR="00065E7C" w:rsidRPr="00FD20ED" w:rsidRDefault="00065E7C" w:rsidP="00065E7C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9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52.15pt;width:129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">
                <v:textbox inset="5.85pt,.7pt,5.85pt,.7pt">
                  <w:txbxContent>
                    <w:p w14:paraId="0D620A48" w14:textId="77777777" w:rsidR="00065E7C" w:rsidRDefault="00065E7C" w:rsidP="00065E7C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大学院生</w:t>
                      </w:r>
                      <w:r w:rsidRPr="00FD20ED">
                        <w:rPr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14:paraId="05312F39" w14:textId="77777777" w:rsidR="00065E7C" w:rsidRPr="00065E7C" w:rsidRDefault="00065E7C" w:rsidP="00065E7C">
                      <w:pPr>
                        <w:spacing w:line="400" w:lineRule="exact"/>
                        <w:jc w:val="center"/>
                        <w:rPr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28"/>
                        </w:rPr>
                        <w:t>（学生→支援室→学生交流課）</w:t>
                      </w:r>
                    </w:p>
                    <w:p w14:paraId="4AED40A0" w14:textId="77777777" w:rsidR="00065E7C" w:rsidRPr="00FD20ED" w:rsidRDefault="00065E7C" w:rsidP="00065E7C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112">
        <w:rPr>
          <w:rFonts w:hint="eastAsia"/>
          <w:b/>
          <w:kern w:val="0"/>
          <w:sz w:val="22"/>
        </w:rPr>
        <w:t>202</w:t>
      </w:r>
      <w:r w:rsidR="005F5302">
        <w:rPr>
          <w:rFonts w:hint="eastAsia"/>
          <w:b/>
          <w:kern w:val="0"/>
          <w:sz w:val="22"/>
        </w:rPr>
        <w:t>6</w:t>
      </w:r>
      <w:r w:rsidR="00AE169F" w:rsidRPr="00C1758D">
        <w:rPr>
          <w:rFonts w:hint="eastAsia"/>
          <w:b/>
          <w:kern w:val="0"/>
          <w:sz w:val="22"/>
        </w:rPr>
        <w:t>年度</w:t>
      </w:r>
      <w:r w:rsidR="008908D3">
        <w:rPr>
          <w:rFonts w:hint="eastAsia"/>
          <w:b/>
          <w:kern w:val="0"/>
          <w:sz w:val="22"/>
        </w:rPr>
        <w:t>(</w:t>
      </w:r>
      <w:r w:rsidR="00927371" w:rsidRPr="00C1758D">
        <w:rPr>
          <w:rFonts w:hint="eastAsia"/>
          <w:b/>
          <w:kern w:val="0"/>
          <w:sz w:val="22"/>
        </w:rPr>
        <w:t>第</w:t>
      </w:r>
      <w:r w:rsidR="00A66112">
        <w:rPr>
          <w:rFonts w:hint="eastAsia"/>
          <w:b/>
          <w:kern w:val="0"/>
          <w:sz w:val="22"/>
        </w:rPr>
        <w:t>1</w:t>
      </w:r>
      <w:r w:rsidR="00B500B8">
        <w:rPr>
          <w:rFonts w:hint="eastAsia"/>
          <w:b/>
          <w:kern w:val="0"/>
          <w:sz w:val="22"/>
        </w:rPr>
        <w:t>8</w:t>
      </w:r>
      <w:r w:rsidR="00927371" w:rsidRPr="00C1758D">
        <w:rPr>
          <w:b/>
          <w:kern w:val="0"/>
          <w:sz w:val="22"/>
        </w:rPr>
        <w:t>期</w:t>
      </w:r>
      <w:r w:rsidR="008908D3">
        <w:rPr>
          <w:rFonts w:hint="eastAsia"/>
          <w:b/>
          <w:kern w:val="0"/>
          <w:sz w:val="22"/>
        </w:rPr>
        <w:t>)</w:t>
      </w:r>
      <w:r w:rsidR="00AE169F" w:rsidRPr="00C1758D">
        <w:rPr>
          <w:rFonts w:hint="eastAsia"/>
          <w:b/>
          <w:kern w:val="0"/>
          <w:sz w:val="22"/>
        </w:rPr>
        <w:t>官民協働海外留学支援制度～トビタテ！留学JAPAN</w:t>
      </w:r>
      <w:r w:rsidR="008908D3">
        <w:rPr>
          <w:rFonts w:hint="eastAsia"/>
          <w:b/>
          <w:kern w:val="0"/>
          <w:sz w:val="22"/>
        </w:rPr>
        <w:t>新・</w:t>
      </w:r>
      <w:r w:rsidR="00AE169F" w:rsidRPr="00C1758D">
        <w:rPr>
          <w:rFonts w:hint="eastAsia"/>
          <w:b/>
          <w:kern w:val="0"/>
          <w:sz w:val="22"/>
        </w:rPr>
        <w:t>日本代表プログラム～</w:t>
      </w:r>
    </w:p>
    <w:p w14:paraId="2B08E0C6" w14:textId="0D47B8C6" w:rsidR="00AE169F" w:rsidRDefault="00621A3B" w:rsidP="00152989">
      <w:pPr>
        <w:jc w:val="center"/>
        <w:rPr>
          <w:b/>
          <w:sz w:val="24"/>
          <w:szCs w:val="24"/>
        </w:rPr>
      </w:pPr>
      <w:r w:rsidRPr="007407A6">
        <w:rPr>
          <w:rFonts w:hint="eastAsia"/>
          <w:b/>
          <w:sz w:val="24"/>
          <w:szCs w:val="24"/>
        </w:rPr>
        <w:t>家計基準チェック</w:t>
      </w:r>
      <w:r w:rsidR="00B11CCE">
        <w:rPr>
          <w:rFonts w:hint="eastAsia"/>
          <w:b/>
          <w:sz w:val="24"/>
          <w:szCs w:val="24"/>
        </w:rPr>
        <w:t>シート</w:t>
      </w:r>
    </w:p>
    <w:p w14:paraId="1031FF39" w14:textId="6918EEE4" w:rsidR="007566AD" w:rsidRDefault="007566AD" w:rsidP="00152989">
      <w:pPr>
        <w:jc w:val="center"/>
        <w:rPr>
          <w:b/>
          <w:sz w:val="28"/>
          <w:szCs w:val="28"/>
        </w:rPr>
      </w:pPr>
    </w:p>
    <w:p w14:paraId="7C91A213" w14:textId="35703CBC" w:rsidR="007566AD" w:rsidRDefault="007566AD" w:rsidP="007566AD">
      <w:pPr>
        <w:spacing w:afterLines="50" w:after="166"/>
        <w:jc w:val="right"/>
        <w:rPr>
          <w:sz w:val="24"/>
          <w:u w:val="single"/>
        </w:rPr>
      </w:pPr>
      <w:r w:rsidRPr="006B286A">
        <w:rPr>
          <w:rFonts w:hint="eastAsia"/>
          <w:sz w:val="24"/>
          <w:u w:val="single"/>
        </w:rPr>
        <w:t>記入日　西暦　　　年　月　日</w:t>
      </w:r>
    </w:p>
    <w:p w14:paraId="2DD6CD58" w14:textId="77777777" w:rsidR="00AF3FB5" w:rsidRPr="007566AD" w:rsidRDefault="00AF3FB5" w:rsidP="007566AD">
      <w:pPr>
        <w:spacing w:afterLines="50" w:after="166"/>
        <w:jc w:val="right"/>
        <w:rPr>
          <w:sz w:val="24"/>
          <w:u w:val="single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586"/>
        <w:gridCol w:w="1434"/>
        <w:gridCol w:w="3156"/>
      </w:tblGrid>
      <w:tr w:rsidR="007566AD" w14:paraId="4EDBB750" w14:textId="77777777" w:rsidTr="00A67B04">
        <w:trPr>
          <w:trHeight w:hRule="exact" w:val="744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3E58D494" w14:textId="77777777" w:rsidR="007566AD" w:rsidRDefault="007566AD" w:rsidP="00B235E8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0E0078E" w14:textId="4CF79CEA" w:rsidR="007566AD" w:rsidRDefault="007566AD" w:rsidP="00A67B04"/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5D8ED1F6" w14:textId="77777777" w:rsidR="007566AD" w:rsidRDefault="007566AD" w:rsidP="00B235E8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4B19C27A" w14:textId="77777777" w:rsidR="007566AD" w:rsidRDefault="007566AD" w:rsidP="00B235E8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3646A2AE" w14:textId="77777777" w:rsidR="007566AD" w:rsidRDefault="007566AD" w:rsidP="00B235E8"/>
        </w:tc>
      </w:tr>
      <w:tr w:rsidR="007566AD" w14:paraId="3FBF6814" w14:textId="77777777" w:rsidTr="00A67B04">
        <w:trPr>
          <w:trHeight w:hRule="exact" w:val="696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5E146A8D" w14:textId="77777777" w:rsidR="007566AD" w:rsidRDefault="007566AD" w:rsidP="00B235E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5048920A" w14:textId="77777777" w:rsidR="007566AD" w:rsidRPr="00170517" w:rsidRDefault="007566AD" w:rsidP="00B235E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所属・学年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177C47" w14:textId="77777777" w:rsidR="007566AD" w:rsidRDefault="007566AD" w:rsidP="00B235E8"/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301FEAD3" w14:textId="77777777" w:rsidR="007566AD" w:rsidRDefault="007566AD" w:rsidP="00B235E8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F075FD3" w14:textId="0CDE2FF4" w:rsidR="00C230CB" w:rsidRDefault="00C230CB" w:rsidP="00B235E8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78F3E5AF" w14:textId="0265725B" w:rsidR="007566AD" w:rsidRDefault="007566AD" w:rsidP="00B235E8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7566AD" w14:paraId="1D66D6E2" w14:textId="77777777" w:rsidTr="00A67B04">
        <w:trPr>
          <w:trHeight w:hRule="exact" w:val="3010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1C8AB19F" w14:textId="3818B761" w:rsidR="00D80EDB" w:rsidRDefault="007566AD" w:rsidP="00A67B04">
            <w:pPr>
              <w:jc w:val="center"/>
              <w:rPr>
                <w:sz w:val="18"/>
              </w:rPr>
            </w:pPr>
            <w:r w:rsidRPr="00A67B04">
              <w:rPr>
                <w:rFonts w:hint="eastAsia"/>
                <w:sz w:val="18"/>
              </w:rPr>
              <w:t>202</w:t>
            </w:r>
            <w:r w:rsidR="00B500B8">
              <w:rPr>
                <w:rFonts w:hint="eastAsia"/>
                <w:sz w:val="18"/>
              </w:rPr>
              <w:t>5</w:t>
            </w:r>
            <w:r w:rsidRPr="00A67B04">
              <w:rPr>
                <w:rFonts w:hint="eastAsia"/>
                <w:sz w:val="18"/>
              </w:rPr>
              <w:t>年</w:t>
            </w:r>
            <w:r w:rsidR="00A67B04">
              <w:rPr>
                <w:rFonts w:hint="eastAsia"/>
                <w:sz w:val="18"/>
              </w:rPr>
              <w:t>1</w:t>
            </w:r>
            <w:r w:rsidRPr="00A67B04">
              <w:rPr>
                <w:rFonts w:hint="eastAsia"/>
                <w:sz w:val="18"/>
              </w:rPr>
              <w:t>月</w:t>
            </w:r>
            <w:r w:rsidR="00A67B04">
              <w:rPr>
                <w:rFonts w:hint="eastAsia"/>
                <w:sz w:val="18"/>
              </w:rPr>
              <w:t>1</w:t>
            </w:r>
            <w:r w:rsidRPr="00A67B04">
              <w:rPr>
                <w:rFonts w:hint="eastAsia"/>
                <w:sz w:val="18"/>
              </w:rPr>
              <w:t>日</w:t>
            </w:r>
          </w:p>
          <w:p w14:paraId="0B10B1B0" w14:textId="04611C63" w:rsidR="00A67B04" w:rsidRDefault="007566AD" w:rsidP="00A67B04">
            <w:pPr>
              <w:jc w:val="center"/>
              <w:rPr>
                <w:sz w:val="18"/>
              </w:rPr>
            </w:pPr>
            <w:r w:rsidRPr="00A67B04">
              <w:rPr>
                <w:rFonts w:hint="eastAsia"/>
                <w:sz w:val="18"/>
              </w:rPr>
              <w:t>時点生活保護法の</w:t>
            </w:r>
          </w:p>
          <w:p w14:paraId="408949ED" w14:textId="1A7D552D" w:rsidR="007566AD" w:rsidRPr="00A67B04" w:rsidRDefault="007566AD" w:rsidP="00A67B04">
            <w:pPr>
              <w:jc w:val="center"/>
              <w:rPr>
                <w:sz w:val="18"/>
              </w:rPr>
            </w:pPr>
            <w:r w:rsidRPr="00A67B04">
              <w:rPr>
                <w:rFonts w:hint="eastAsia"/>
                <w:sz w:val="18"/>
              </w:rPr>
              <w:t>生活扶助受給有無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597E191" w14:textId="77777777" w:rsidR="007566AD" w:rsidRDefault="007566AD" w:rsidP="007566AD">
            <w:pPr>
              <w:spacing w:afterLines="20" w:after="66" w:line="320" w:lineRule="exact"/>
              <w:jc w:val="left"/>
            </w:pPr>
            <w:r>
              <w:t>該当する</w:t>
            </w:r>
            <w:r>
              <w:rPr>
                <w:rFonts w:hint="eastAsia"/>
              </w:rPr>
              <w:t>□</w:t>
            </w:r>
            <w:r>
              <w:t>にチェックすること</w:t>
            </w:r>
          </w:p>
          <w:p w14:paraId="0EB56513" w14:textId="77777777" w:rsidR="007566AD" w:rsidRDefault="007566AD" w:rsidP="007566AD">
            <w:pPr>
              <w:jc w:val="left"/>
            </w:pPr>
            <w:r>
              <w:rPr>
                <w:rFonts w:hint="eastAsia"/>
              </w:rPr>
              <w:t>□受給していない</w:t>
            </w:r>
          </w:p>
          <w:p w14:paraId="7E3FA465" w14:textId="0B7F24F2" w:rsidR="007566AD" w:rsidRDefault="007566AD" w:rsidP="007566AD">
            <w:pPr>
              <w:spacing w:line="240" w:lineRule="atLeas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57CFCD1A" w14:textId="77CBC31A" w:rsidR="007566AD" w:rsidRDefault="00A67B04" w:rsidP="007566AD">
            <w:pPr>
              <w:rPr>
                <w:rFonts w:hAnsi="ＭＳ ゴシック"/>
                <w:color w:val="FF000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配偶者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0E1AEB5B" w14:textId="77777777" w:rsidR="00A67B04" w:rsidRDefault="00A67B04" w:rsidP="00A67B04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□</w:t>
            </w:r>
            <w:r w:rsidRPr="00645ECD">
              <w:rPr>
                <w:rFonts w:hint="eastAsia"/>
              </w:rPr>
              <w:t>無</w:t>
            </w:r>
          </w:p>
          <w:p w14:paraId="16477681" w14:textId="77777777" w:rsidR="00A67B04" w:rsidRDefault="00A67B04" w:rsidP="00A67B04">
            <w:pPr>
              <w:spacing w:afterLines="20" w:after="66" w:line="320" w:lineRule="exact"/>
              <w:rPr>
                <w:rFonts w:hAnsi="ＭＳ ゴシック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645ECD">
              <w:rPr>
                <w:rFonts w:hAnsi="ＭＳ ゴシック" w:cs="ＭＳ 明朝" w:hint="eastAsia"/>
              </w:rPr>
              <w:t>有</w:t>
            </w:r>
          </w:p>
          <w:p w14:paraId="0F699597" w14:textId="77777777" w:rsidR="007566AD" w:rsidRDefault="00A67B04" w:rsidP="00A67B04">
            <w:pPr>
              <w:spacing w:afterLines="20" w:after="66" w:line="320" w:lineRule="exact"/>
              <w:rPr>
                <w:rFonts w:ascii="ＭＳ 明朝" w:eastAsia="ＭＳ 明朝" w:hAnsi="ＭＳ 明朝" w:cs="ＭＳ 明朝"/>
                <w:sz w:val="16"/>
              </w:rPr>
            </w:pPr>
            <w:r w:rsidRPr="00DE07BA">
              <w:rPr>
                <w:rFonts w:ascii="ＭＳ 明朝" w:eastAsia="ＭＳ 明朝" w:hAnsi="ＭＳ 明朝" w:cs="ＭＳ 明朝" w:hint="eastAsia"/>
                <w:sz w:val="16"/>
              </w:rPr>
              <w:t>（配偶者がいる場合は次の項目を記入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  <w:p w14:paraId="7413245C" w14:textId="5A83DAB1" w:rsidR="00A67B04" w:rsidRDefault="00A67B04" w:rsidP="00A67B04">
            <w:pPr>
              <w:spacing w:afterLines="20" w:after="66" w:line="320" w:lineRule="exact"/>
            </w:pPr>
          </w:p>
        </w:tc>
      </w:tr>
      <w:tr w:rsidR="00A67B04" w14:paraId="4B528C7B" w14:textId="77777777" w:rsidTr="00DF10D1">
        <w:trPr>
          <w:trHeight w:hRule="exact" w:val="764"/>
        </w:trPr>
        <w:tc>
          <w:tcPr>
            <w:tcW w:w="10041" w:type="dxa"/>
            <w:gridSpan w:val="4"/>
            <w:vAlign w:val="center"/>
          </w:tcPr>
          <w:p w14:paraId="53BE6C6E" w14:textId="13B274E5" w:rsidR="00A67B04" w:rsidRPr="00DF10D1" w:rsidRDefault="00DF10D1" w:rsidP="00DF10D1">
            <w:pPr>
              <w:pStyle w:val="af1"/>
              <w:numPr>
                <w:ilvl w:val="0"/>
                <w:numId w:val="7"/>
              </w:numPr>
              <w:spacing w:line="240" w:lineRule="exact"/>
              <w:ind w:leftChars="0"/>
              <w:rPr>
                <w:rFonts w:hAnsi="ＭＳ ゴシック"/>
                <w:w w:val="80"/>
              </w:rPr>
            </w:pPr>
            <w:r w:rsidRPr="00DF10D1">
              <w:rPr>
                <w:rFonts w:hint="eastAsia"/>
              </w:rPr>
              <w:t>令和</w:t>
            </w:r>
            <w:r w:rsidR="00B500B8">
              <w:rPr>
                <w:rFonts w:hint="eastAsia"/>
              </w:rPr>
              <w:t>7</w:t>
            </w:r>
            <w:r w:rsidRPr="00DF10D1">
              <w:rPr>
                <w:rFonts w:hint="eastAsia"/>
              </w:rPr>
              <w:t>年度（令和</w:t>
            </w:r>
            <w:r w:rsidR="00B500B8">
              <w:rPr>
                <w:rFonts w:hint="eastAsia"/>
              </w:rPr>
              <w:t>6</w:t>
            </w:r>
            <w:r w:rsidRPr="00DF10D1">
              <w:rPr>
                <w:rFonts w:hint="eastAsia"/>
              </w:rPr>
              <w:t>年分）課税証明書の添付　（添付したことを確認して、チェックすること）</w:t>
            </w:r>
          </w:p>
        </w:tc>
      </w:tr>
    </w:tbl>
    <w:p w14:paraId="0EA3E792" w14:textId="297C747B" w:rsidR="00F11039" w:rsidRPr="00DF10D1" w:rsidRDefault="00F11039"/>
    <w:p w14:paraId="03880CB1" w14:textId="249062AA" w:rsidR="00356886" w:rsidRDefault="00356886" w:rsidP="009834C2"/>
    <w:p w14:paraId="5225E85A" w14:textId="77777777" w:rsidR="00AF3FB5" w:rsidRDefault="00AF3FB5" w:rsidP="009834C2"/>
    <w:p w14:paraId="6A7DA60E" w14:textId="2E88B892" w:rsidR="007407A6" w:rsidRDefault="007407A6" w:rsidP="009834C2">
      <w:pPr>
        <w:rPr>
          <w:rFonts w:hAnsi="ＭＳ ゴシック"/>
          <w:sz w:val="20"/>
          <w:szCs w:val="20"/>
        </w:rPr>
      </w:pPr>
      <w:r w:rsidRPr="00B05E8F">
        <w:rPr>
          <w:rFonts w:hAnsi="ＭＳ ゴシック" w:hint="eastAsia"/>
          <w:sz w:val="20"/>
          <w:szCs w:val="20"/>
        </w:rPr>
        <w:t>●</w:t>
      </w:r>
      <w:r w:rsidR="003D4015">
        <w:rPr>
          <w:rFonts w:hAnsi="ＭＳ ゴシック" w:hint="eastAsia"/>
          <w:sz w:val="20"/>
          <w:szCs w:val="20"/>
        </w:rPr>
        <w:t>配偶者</w:t>
      </w:r>
      <w:r w:rsidR="003D4015">
        <w:rPr>
          <w:rFonts w:hAnsi="ＭＳ ゴシック"/>
          <w:sz w:val="20"/>
          <w:szCs w:val="20"/>
        </w:rPr>
        <w:t>（</w:t>
      </w:r>
      <w:r w:rsidR="002748FE">
        <w:rPr>
          <w:rFonts w:hAnsi="ＭＳ ゴシック" w:hint="eastAsia"/>
          <w:sz w:val="20"/>
          <w:szCs w:val="20"/>
        </w:rPr>
        <w:t>いる場合のみ</w:t>
      </w:r>
      <w:r w:rsidR="003D4015">
        <w:rPr>
          <w:rFonts w:hAnsi="ＭＳ ゴシック"/>
          <w:sz w:val="20"/>
          <w:szCs w:val="20"/>
        </w:rPr>
        <w:t>）</w:t>
      </w:r>
      <w:r w:rsidRPr="00B05E8F">
        <w:rPr>
          <w:rFonts w:hAnsi="ＭＳ ゴシック"/>
          <w:sz w:val="20"/>
          <w:szCs w:val="20"/>
        </w:rPr>
        <w:t>について、下</w:t>
      </w:r>
      <w:r w:rsidRPr="00B05E8F">
        <w:rPr>
          <w:rFonts w:hAnsi="ＭＳ ゴシック" w:hint="eastAsia"/>
          <w:sz w:val="20"/>
          <w:szCs w:val="20"/>
        </w:rPr>
        <w:t>表に</w:t>
      </w:r>
      <w:r w:rsidRPr="00B05E8F">
        <w:rPr>
          <w:rFonts w:hAnsi="ＭＳ ゴシック"/>
          <w:sz w:val="20"/>
          <w:szCs w:val="20"/>
        </w:rPr>
        <w:t>必要事項を記入すること。</w:t>
      </w:r>
    </w:p>
    <w:tbl>
      <w:tblPr>
        <w:tblpPr w:leftFromText="142" w:rightFromText="142" w:vertAnchor="text" w:horzAnchor="margin" w:tblpY="3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4110"/>
        <w:gridCol w:w="1985"/>
      </w:tblGrid>
      <w:tr w:rsidR="007566AD" w14:paraId="3EB3B60A" w14:textId="77777777" w:rsidTr="00DF10D1">
        <w:trPr>
          <w:trHeight w:val="1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514" w14:textId="30F75C6B" w:rsidR="007566AD" w:rsidRDefault="007566AD" w:rsidP="00DF10D1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624" w14:textId="77777777" w:rsidR="007566AD" w:rsidRDefault="007566AD" w:rsidP="00DF10D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F28" w14:textId="77777777" w:rsidR="007566AD" w:rsidRDefault="007566AD" w:rsidP="00DF10D1">
            <w:pPr>
              <w:jc w:val="center"/>
            </w:pPr>
          </w:p>
          <w:p w14:paraId="318376BB" w14:textId="77777777" w:rsidR="007566AD" w:rsidRDefault="007566AD" w:rsidP="00DF10D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24214B4" w14:textId="757EE608" w:rsidR="00C230CB" w:rsidRDefault="00C230CB" w:rsidP="00DF10D1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290F" w14:textId="32979879" w:rsidR="007566AD" w:rsidRDefault="007566AD" w:rsidP="00DF10D1">
            <w:pPr>
              <w:jc w:val="center"/>
            </w:pPr>
            <w:r>
              <w:rPr>
                <w:rFonts w:hint="eastAsia"/>
              </w:rPr>
              <w:t>202</w:t>
            </w:r>
            <w:r w:rsidR="00B500B8">
              <w:rPr>
                <w:rFonts w:hint="eastAsia"/>
              </w:rPr>
              <w:t>5</w:t>
            </w:r>
            <w:r>
              <w:rPr>
                <w:rFonts w:hint="eastAsia"/>
              </w:rPr>
              <w:t>年１月１日時点</w:t>
            </w:r>
          </w:p>
          <w:p w14:paraId="17F4FBAB" w14:textId="77777777" w:rsidR="007566AD" w:rsidRDefault="007566AD" w:rsidP="00DF10D1">
            <w:pPr>
              <w:jc w:val="center"/>
            </w:pPr>
            <w:r>
              <w:rPr>
                <w:rFonts w:hint="eastAsia"/>
              </w:rPr>
              <w:t>生活保護法の生活扶助</w:t>
            </w:r>
          </w:p>
          <w:p w14:paraId="2C679315" w14:textId="77777777" w:rsidR="007566AD" w:rsidRDefault="007566AD" w:rsidP="00DF10D1">
            <w:pPr>
              <w:jc w:val="center"/>
            </w:pPr>
            <w:r>
              <w:rPr>
                <w:rFonts w:hint="eastAsia"/>
              </w:rPr>
              <w:t>受給有無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3D33" w14:textId="59C3605A" w:rsidR="007566AD" w:rsidRDefault="007566AD" w:rsidP="00DF10D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B500B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303A91CA" w14:textId="4826AE49" w:rsidR="007566AD" w:rsidRDefault="007566AD" w:rsidP="00DF10D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B500B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51F7B811" w14:textId="77777777" w:rsidR="007566AD" w:rsidRDefault="007566AD" w:rsidP="00DF10D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275D3B2B" w14:textId="77777777" w:rsidR="007566AD" w:rsidRDefault="007566AD" w:rsidP="00DF10D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添付（</w:t>
            </w:r>
            <w:r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7566AD" w14:paraId="211AE721" w14:textId="77777777" w:rsidTr="00DF10D1">
        <w:trPr>
          <w:trHeight w:hRule="exact" w:val="11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FE6" w14:textId="496BEF30" w:rsidR="007566AD" w:rsidRDefault="007566AD" w:rsidP="00DF10D1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D20" w14:textId="77777777" w:rsidR="007566AD" w:rsidRDefault="007566AD" w:rsidP="00DF10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6CC" w14:textId="77777777" w:rsidR="007566AD" w:rsidRDefault="007566AD" w:rsidP="00DF10D1">
            <w:pPr>
              <w:spacing w:afterLines="20" w:after="66" w:line="320" w:lineRule="exact"/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4E9" w14:textId="0D15B99C" w:rsidR="007566AD" w:rsidRDefault="007566AD" w:rsidP="00DF10D1">
            <w:pPr>
              <w:spacing w:afterLines="20" w:after="66" w:line="320" w:lineRule="exact"/>
              <w:jc w:val="left"/>
            </w:pPr>
            <w:r>
              <w:rPr>
                <w:rFonts w:hint="eastAsia"/>
              </w:rPr>
              <w:t>該当する□にチェックすること</w:t>
            </w:r>
          </w:p>
          <w:p w14:paraId="2DC5A1C8" w14:textId="77777777" w:rsidR="007566AD" w:rsidRDefault="007566AD" w:rsidP="00DF10D1">
            <w:pPr>
              <w:jc w:val="left"/>
            </w:pPr>
            <w:r>
              <w:rPr>
                <w:rFonts w:hint="eastAsia"/>
              </w:rPr>
              <w:t>□受給していない</w:t>
            </w:r>
          </w:p>
          <w:p w14:paraId="11DC45E8" w14:textId="77777777" w:rsidR="007566AD" w:rsidRDefault="007566AD" w:rsidP="00DF10D1">
            <w:pPr>
              <w:jc w:val="lef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896" w14:textId="77777777" w:rsidR="007566AD" w:rsidRDefault="007566AD" w:rsidP="00DF10D1">
            <w:pPr>
              <w:jc w:val="center"/>
            </w:pPr>
          </w:p>
        </w:tc>
      </w:tr>
    </w:tbl>
    <w:p w14:paraId="67AAC2C4" w14:textId="77777777" w:rsidR="00F84894" w:rsidRDefault="00F84894" w:rsidP="002748FE">
      <w:pPr>
        <w:rPr>
          <w:sz w:val="20"/>
          <w:szCs w:val="20"/>
        </w:rPr>
      </w:pPr>
    </w:p>
    <w:p w14:paraId="4E22406D" w14:textId="55B7E86E" w:rsidR="00DE07BA" w:rsidRDefault="00F55583" w:rsidP="00DF10D1">
      <w:pPr>
        <w:ind w:leftChars="-405" w:hangingChars="425" w:hanging="85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C14BBC" w14:textId="48834762" w:rsidR="00DE07BA" w:rsidRDefault="00DE07BA" w:rsidP="00181D2B">
      <w:pPr>
        <w:ind w:left="200" w:hangingChars="100" w:hanging="200"/>
        <w:rPr>
          <w:sz w:val="20"/>
          <w:szCs w:val="20"/>
        </w:rPr>
      </w:pPr>
    </w:p>
    <w:p w14:paraId="30B4EB7E" w14:textId="66FDE851" w:rsidR="00DE07BA" w:rsidRPr="00C1758D" w:rsidRDefault="00065E7C" w:rsidP="00DE07BA">
      <w:pPr>
        <w:jc w:val="center"/>
        <w:rPr>
          <w:b/>
          <w:sz w:val="22"/>
        </w:rPr>
      </w:pPr>
      <w:r>
        <w:rPr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0D7373" wp14:editId="04266C18">
                <wp:simplePos x="0" y="0"/>
                <wp:positionH relativeFrom="column">
                  <wp:posOffset>4775835</wp:posOffset>
                </wp:positionH>
                <wp:positionV relativeFrom="paragraph">
                  <wp:posOffset>-643255</wp:posOffset>
                </wp:positionV>
                <wp:extent cx="1638300" cy="5238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1513" w14:textId="759E4EB5" w:rsidR="00DE07BA" w:rsidRDefault="00DE07BA" w:rsidP="00065E7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大学院生</w:t>
                            </w:r>
                            <w:r w:rsidRPr="00FD20ED">
                              <w:rPr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553E6AF1" w14:textId="49B19997" w:rsidR="00065E7C" w:rsidRPr="00065E7C" w:rsidRDefault="00065E7C" w:rsidP="00065E7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（学生→支援室→学生交流課）</w:t>
                            </w:r>
                          </w:p>
                          <w:p w14:paraId="518B5371" w14:textId="77777777" w:rsidR="00DE07BA" w:rsidRPr="00FD20ED" w:rsidRDefault="00DE07BA" w:rsidP="00DE07BA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7373" id="_x0000_s1027" type="#_x0000_t202" style="position:absolute;left:0;text-align:left;margin-left:376.05pt;margin-top:-50.65pt;width:129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">
                <v:textbox inset="5.85pt,.7pt,5.85pt,.7pt">
                  <w:txbxContent>
                    <w:p w14:paraId="5F4E1513" w14:textId="759E4EB5" w:rsidR="00DE07BA" w:rsidRDefault="00DE07BA" w:rsidP="00065E7C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大学院生</w:t>
                      </w:r>
                      <w:r w:rsidRPr="00FD20ED">
                        <w:rPr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14:paraId="553E6AF1" w14:textId="49B19997" w:rsidR="00065E7C" w:rsidRPr="00065E7C" w:rsidRDefault="00065E7C" w:rsidP="00065E7C">
                      <w:pPr>
                        <w:spacing w:line="400" w:lineRule="exact"/>
                        <w:jc w:val="center"/>
                        <w:rPr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28"/>
                        </w:rPr>
                        <w:t>（学生→支援室→学生交流課）</w:t>
                      </w:r>
                    </w:p>
                    <w:p w14:paraId="518B5371" w14:textId="77777777" w:rsidR="00DE07BA" w:rsidRPr="00FD20ED" w:rsidRDefault="00DE07BA" w:rsidP="00DE07BA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058AA5" wp14:editId="04C57479">
                <wp:simplePos x="0" y="0"/>
                <wp:positionH relativeFrom="margin">
                  <wp:align>center</wp:align>
                </wp:positionH>
                <wp:positionV relativeFrom="paragraph">
                  <wp:posOffset>-600075</wp:posOffset>
                </wp:positionV>
                <wp:extent cx="2457450" cy="5810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4A659" w14:textId="77777777" w:rsidR="00065E7C" w:rsidRDefault="00065E7C" w:rsidP="00065E7C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8AA5" id="テキスト ボックス 7" o:spid="_x0000_s1028" type="#_x0000_t202" style="position:absolute;left:0;text-align:left;margin-left:0;margin-top:-47.25pt;width:193.5pt;height:45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XD5AEAAKY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" filled="f" stroked="f">
                <v:textbox inset="5.85pt,.7pt,5.85pt,.7pt">
                  <w:txbxContent>
                    <w:p w14:paraId="10A4A659" w14:textId="77777777" w:rsidR="00065E7C" w:rsidRDefault="00065E7C" w:rsidP="00065E7C">
                      <w:pPr>
                        <w:jc w:val="center"/>
                        <w:rPr>
                          <w:color w:val="FF0000"/>
                          <w:sz w:val="48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7BA">
        <w:rPr>
          <w:rFonts w:hint="eastAsia"/>
          <w:b/>
          <w:kern w:val="0"/>
          <w:sz w:val="22"/>
        </w:rPr>
        <w:t>202</w:t>
      </w:r>
      <w:r w:rsidR="00321B43">
        <w:rPr>
          <w:rFonts w:hint="eastAsia"/>
          <w:b/>
          <w:kern w:val="0"/>
          <w:sz w:val="22"/>
        </w:rPr>
        <w:t>6</w:t>
      </w:r>
      <w:r w:rsidR="00DE07BA" w:rsidRPr="00C1758D">
        <w:rPr>
          <w:rFonts w:hint="eastAsia"/>
          <w:b/>
          <w:kern w:val="0"/>
          <w:sz w:val="22"/>
        </w:rPr>
        <w:t>年度</w:t>
      </w:r>
      <w:r w:rsidR="00DE07BA">
        <w:rPr>
          <w:rFonts w:hint="eastAsia"/>
          <w:b/>
          <w:kern w:val="0"/>
          <w:sz w:val="22"/>
        </w:rPr>
        <w:t>(</w:t>
      </w:r>
      <w:r w:rsidR="00DE07BA" w:rsidRPr="00C1758D">
        <w:rPr>
          <w:rFonts w:hint="eastAsia"/>
          <w:b/>
          <w:kern w:val="0"/>
          <w:sz w:val="22"/>
        </w:rPr>
        <w:t>第</w:t>
      </w:r>
      <w:r w:rsidR="00DE07BA">
        <w:rPr>
          <w:rFonts w:hint="eastAsia"/>
          <w:b/>
          <w:kern w:val="0"/>
          <w:sz w:val="22"/>
        </w:rPr>
        <w:t>1</w:t>
      </w:r>
      <w:r w:rsidR="00B500B8">
        <w:rPr>
          <w:rFonts w:hint="eastAsia"/>
          <w:b/>
          <w:kern w:val="0"/>
          <w:sz w:val="22"/>
        </w:rPr>
        <w:t>8</w:t>
      </w:r>
      <w:r w:rsidR="00DE07BA" w:rsidRPr="00C1758D">
        <w:rPr>
          <w:b/>
          <w:kern w:val="0"/>
          <w:sz w:val="22"/>
        </w:rPr>
        <w:t>期</w:t>
      </w:r>
      <w:r w:rsidR="00DE07BA">
        <w:rPr>
          <w:rFonts w:hint="eastAsia"/>
          <w:b/>
          <w:kern w:val="0"/>
          <w:sz w:val="22"/>
        </w:rPr>
        <w:t>)</w:t>
      </w:r>
      <w:r w:rsidR="00DE07BA" w:rsidRPr="00C1758D">
        <w:rPr>
          <w:rFonts w:hint="eastAsia"/>
          <w:b/>
          <w:kern w:val="0"/>
          <w:sz w:val="22"/>
        </w:rPr>
        <w:t>官民協働海外留学支援制度～トビタテ！留学JAPAN</w:t>
      </w:r>
      <w:r w:rsidR="00DE07BA">
        <w:rPr>
          <w:rFonts w:hint="eastAsia"/>
          <w:b/>
          <w:kern w:val="0"/>
          <w:sz w:val="22"/>
        </w:rPr>
        <w:t>新・</w:t>
      </w:r>
      <w:r w:rsidR="00DE07BA" w:rsidRPr="00C1758D">
        <w:rPr>
          <w:rFonts w:hint="eastAsia"/>
          <w:b/>
          <w:kern w:val="0"/>
          <w:sz w:val="22"/>
        </w:rPr>
        <w:t>日本代表プログラム～</w:t>
      </w:r>
    </w:p>
    <w:p w14:paraId="27BB0D80" w14:textId="0BE0C03D" w:rsidR="00DE07BA" w:rsidRDefault="00DE07BA" w:rsidP="00DE07BA">
      <w:pPr>
        <w:jc w:val="center"/>
        <w:rPr>
          <w:b/>
          <w:sz w:val="24"/>
          <w:szCs w:val="24"/>
        </w:rPr>
      </w:pPr>
      <w:r w:rsidRPr="007407A6">
        <w:rPr>
          <w:rFonts w:hint="eastAsia"/>
          <w:b/>
          <w:sz w:val="24"/>
          <w:szCs w:val="24"/>
        </w:rPr>
        <w:t>家計基準チェック</w:t>
      </w:r>
      <w:r w:rsidR="00B11CCE">
        <w:rPr>
          <w:rFonts w:hint="eastAsia"/>
          <w:b/>
          <w:sz w:val="24"/>
          <w:szCs w:val="24"/>
        </w:rPr>
        <w:t>シート</w:t>
      </w:r>
    </w:p>
    <w:p w14:paraId="4E01C157" w14:textId="2C2D12ED" w:rsidR="00DE07BA" w:rsidRDefault="00DE07BA" w:rsidP="00DE07BA">
      <w:pPr>
        <w:jc w:val="center"/>
        <w:rPr>
          <w:b/>
          <w:sz w:val="28"/>
          <w:szCs w:val="28"/>
        </w:rPr>
      </w:pPr>
    </w:p>
    <w:p w14:paraId="7FF47982" w14:textId="5188E367" w:rsidR="00065E7C" w:rsidRDefault="00065E7C" w:rsidP="00065E7C">
      <w:pPr>
        <w:spacing w:afterLines="50" w:after="166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記入日　</w:t>
      </w:r>
      <w:r>
        <w:rPr>
          <w:rFonts w:hint="eastAsia"/>
          <w:color w:val="FF0000"/>
          <w:sz w:val="24"/>
          <w:u w:val="single"/>
        </w:rPr>
        <w:t>２０〇〇年〇月〇日</w:t>
      </w:r>
    </w:p>
    <w:p w14:paraId="25AF3D8D" w14:textId="4ED9032B" w:rsidR="00AF3FB5" w:rsidRDefault="00AF3FB5" w:rsidP="00DE07BA"/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586"/>
        <w:gridCol w:w="1434"/>
        <w:gridCol w:w="3156"/>
      </w:tblGrid>
      <w:tr w:rsidR="00AF3FB5" w14:paraId="3C7C4C18" w14:textId="77777777" w:rsidTr="009C40B3">
        <w:trPr>
          <w:trHeight w:hRule="exact" w:val="744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09519C84" w14:textId="77777777" w:rsidR="00AF3FB5" w:rsidRDefault="00AF3FB5" w:rsidP="009C40B3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AEE2FAC" w14:textId="649CAD8A" w:rsidR="00AF3FB5" w:rsidRDefault="00AF3FB5" w:rsidP="009C40B3">
            <w:r>
              <w:rPr>
                <w:rFonts w:hint="eastAsia"/>
                <w:color w:val="FF0000"/>
              </w:rPr>
              <w:t>■■■　■■■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3EA7AA68" w14:textId="77777777" w:rsidR="00AF3FB5" w:rsidRDefault="00AF3FB5" w:rsidP="009C40B3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41413837" w14:textId="77777777" w:rsidR="00AF3FB5" w:rsidRDefault="00AF3FB5" w:rsidP="009C40B3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7E16670D" w14:textId="1AE308C2" w:rsidR="00AF3FB5" w:rsidRDefault="00AF3FB5" w:rsidP="009C40B3">
            <w:r>
              <w:rPr>
                <w:rFonts w:hint="eastAsia"/>
                <w:color w:val="FF0000"/>
              </w:rPr>
              <w:t>202222222</w:t>
            </w:r>
          </w:p>
        </w:tc>
      </w:tr>
      <w:tr w:rsidR="00AF3FB5" w14:paraId="2385628A" w14:textId="77777777" w:rsidTr="009C40B3">
        <w:trPr>
          <w:trHeight w:hRule="exact" w:val="696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077FFDA1" w14:textId="77777777" w:rsidR="00AF3FB5" w:rsidRDefault="00AF3FB5" w:rsidP="009C40B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5431B2D9" w14:textId="77777777" w:rsidR="00AF3FB5" w:rsidRPr="00170517" w:rsidRDefault="00AF3FB5" w:rsidP="009C40B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所属・学年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14F9935" w14:textId="77777777" w:rsidR="00AF3FB5" w:rsidRDefault="00AF3FB5" w:rsidP="00AF3FB5">
            <w:r>
              <w:rPr>
                <w:rFonts w:hAnsi="ＭＳ ゴシック" w:hint="eastAsia"/>
                <w:color w:val="FF0000"/>
              </w:rPr>
              <w:t>○○学術院△△研究群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FF0000"/>
              </w:rPr>
              <w:t>学位プログラム　２年次</w:t>
            </w:r>
          </w:p>
          <w:p w14:paraId="11A712DD" w14:textId="77777777" w:rsidR="00AF3FB5" w:rsidRPr="00AF3FB5" w:rsidRDefault="00AF3FB5" w:rsidP="009C40B3"/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6A36A9AB" w14:textId="77777777" w:rsidR="00AF3FB5" w:rsidRDefault="00AF3FB5" w:rsidP="009C40B3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18B6E91" w14:textId="3A529CEE" w:rsidR="00C230CB" w:rsidRDefault="00C230CB" w:rsidP="009C40B3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6D1D990C" w14:textId="0F0C2D4A" w:rsidR="00AF3FB5" w:rsidRDefault="002728CA" w:rsidP="009C40B3">
            <w:r>
              <w:rPr>
                <w:rFonts w:hint="eastAsia"/>
                <w:color w:val="FF0000"/>
              </w:rPr>
              <w:t>●●</w:t>
            </w:r>
            <w:r w:rsidR="00AF3FB5">
              <w:rPr>
                <w:rFonts w:hint="eastAsia"/>
                <w:color w:val="FF0000"/>
              </w:rPr>
              <w:t>●●年</w:t>
            </w:r>
            <w:r>
              <w:rPr>
                <w:rFonts w:hint="eastAsia"/>
                <w:color w:val="FF0000"/>
              </w:rPr>
              <w:t>●</w:t>
            </w:r>
            <w:r w:rsidR="00AF3FB5">
              <w:rPr>
                <w:rFonts w:hint="eastAsia"/>
                <w:color w:val="FF0000"/>
              </w:rPr>
              <w:t>月●日</w:t>
            </w:r>
          </w:p>
        </w:tc>
      </w:tr>
      <w:tr w:rsidR="00AF3FB5" w14:paraId="1F46FE71" w14:textId="77777777" w:rsidTr="009C40B3">
        <w:trPr>
          <w:trHeight w:hRule="exact" w:val="3010"/>
        </w:trPr>
        <w:tc>
          <w:tcPr>
            <w:tcW w:w="1865" w:type="dxa"/>
            <w:tcBorders>
              <w:right w:val="dashSmallGap" w:sz="4" w:space="0" w:color="auto"/>
            </w:tcBorders>
            <w:vAlign w:val="center"/>
          </w:tcPr>
          <w:p w14:paraId="4F22014D" w14:textId="5AEA0726" w:rsidR="00AF3FB5" w:rsidRDefault="00AF3FB5" w:rsidP="009C40B3">
            <w:pPr>
              <w:jc w:val="center"/>
              <w:rPr>
                <w:sz w:val="18"/>
              </w:rPr>
            </w:pPr>
            <w:r w:rsidRPr="00A67B04">
              <w:rPr>
                <w:rFonts w:hint="eastAsia"/>
                <w:sz w:val="18"/>
              </w:rPr>
              <w:t>202</w:t>
            </w:r>
            <w:r w:rsidR="00B500B8">
              <w:rPr>
                <w:rFonts w:hint="eastAsia"/>
                <w:sz w:val="18"/>
              </w:rPr>
              <w:t>5</w:t>
            </w:r>
            <w:r w:rsidRPr="00A67B04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1</w:t>
            </w:r>
            <w:r w:rsidRPr="00A67B04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 w:rsidRPr="00A67B04">
              <w:rPr>
                <w:rFonts w:hint="eastAsia"/>
                <w:sz w:val="18"/>
              </w:rPr>
              <w:t>日</w:t>
            </w:r>
            <w:r w:rsidR="000804FF">
              <w:rPr>
                <w:rFonts w:hint="eastAsia"/>
                <w:sz w:val="18"/>
              </w:rPr>
              <w:t xml:space="preserve">　</w:t>
            </w:r>
            <w:r w:rsidRPr="00A67B04">
              <w:rPr>
                <w:rFonts w:hint="eastAsia"/>
                <w:sz w:val="18"/>
              </w:rPr>
              <w:t>時点生活保護法の</w:t>
            </w:r>
          </w:p>
          <w:p w14:paraId="6698D783" w14:textId="77777777" w:rsidR="00AF3FB5" w:rsidRPr="00A67B04" w:rsidRDefault="00AF3FB5" w:rsidP="009C40B3">
            <w:pPr>
              <w:jc w:val="center"/>
              <w:rPr>
                <w:sz w:val="18"/>
              </w:rPr>
            </w:pPr>
            <w:r w:rsidRPr="00A67B04">
              <w:rPr>
                <w:rFonts w:hint="eastAsia"/>
                <w:sz w:val="18"/>
              </w:rPr>
              <w:t>生活扶助受給有無</w:t>
            </w:r>
          </w:p>
        </w:tc>
        <w:tc>
          <w:tcPr>
            <w:tcW w:w="35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090B60D" w14:textId="77777777" w:rsidR="00AF3FB5" w:rsidRDefault="00AF3FB5" w:rsidP="009C40B3">
            <w:pPr>
              <w:spacing w:afterLines="20" w:after="66" w:line="320" w:lineRule="exact"/>
              <w:jc w:val="left"/>
            </w:pPr>
            <w:r>
              <w:t>該当する</w:t>
            </w:r>
            <w:r>
              <w:rPr>
                <w:rFonts w:hint="eastAsia"/>
              </w:rPr>
              <w:t>□</w:t>
            </w:r>
            <w:r>
              <w:t>にチェックすること</w:t>
            </w:r>
          </w:p>
          <w:p w14:paraId="1AA4D50F" w14:textId="03689A11" w:rsidR="00AF3FB5" w:rsidRDefault="00AF3FB5" w:rsidP="009C40B3">
            <w:pPr>
              <w:jc w:val="left"/>
            </w:pPr>
            <w:r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受給していない</w:t>
            </w:r>
          </w:p>
          <w:p w14:paraId="408E6D1A" w14:textId="77777777" w:rsidR="00AF3FB5" w:rsidRDefault="00AF3FB5" w:rsidP="009C40B3">
            <w:pPr>
              <w:spacing w:line="240" w:lineRule="atLeas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14:paraId="32FC5151" w14:textId="77777777" w:rsidR="00AF3FB5" w:rsidRDefault="00AF3FB5" w:rsidP="009C40B3">
            <w:pPr>
              <w:rPr>
                <w:rFonts w:hAnsi="ＭＳ ゴシック"/>
                <w:color w:val="FF000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配偶者</w:t>
            </w:r>
          </w:p>
        </w:tc>
        <w:tc>
          <w:tcPr>
            <w:tcW w:w="3156" w:type="dxa"/>
            <w:tcBorders>
              <w:left w:val="dashSmallGap" w:sz="4" w:space="0" w:color="auto"/>
            </w:tcBorders>
            <w:vAlign w:val="center"/>
          </w:tcPr>
          <w:p w14:paraId="14C86639" w14:textId="0208491A" w:rsidR="00AF3FB5" w:rsidRDefault="00AF3FB5" w:rsidP="009C40B3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  <w:color w:val="FF0000"/>
              </w:rPr>
              <w:t>☑</w:t>
            </w:r>
            <w:r w:rsidRPr="00645ECD">
              <w:rPr>
                <w:rFonts w:hint="eastAsia"/>
              </w:rPr>
              <w:t>無</w:t>
            </w:r>
          </w:p>
          <w:p w14:paraId="67064B5B" w14:textId="77777777" w:rsidR="00AF3FB5" w:rsidRDefault="00AF3FB5" w:rsidP="009C40B3">
            <w:pPr>
              <w:spacing w:afterLines="20" w:after="66" w:line="320" w:lineRule="exact"/>
              <w:rPr>
                <w:rFonts w:hAnsi="ＭＳ ゴシック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645ECD">
              <w:rPr>
                <w:rFonts w:hAnsi="ＭＳ ゴシック" w:cs="ＭＳ 明朝" w:hint="eastAsia"/>
              </w:rPr>
              <w:t>有</w:t>
            </w:r>
          </w:p>
          <w:p w14:paraId="7785DA2A" w14:textId="77777777" w:rsidR="00AF3FB5" w:rsidRDefault="00AF3FB5" w:rsidP="009C40B3">
            <w:pPr>
              <w:spacing w:afterLines="20" w:after="66" w:line="320" w:lineRule="exact"/>
              <w:rPr>
                <w:rFonts w:ascii="ＭＳ 明朝" w:eastAsia="ＭＳ 明朝" w:hAnsi="ＭＳ 明朝" w:cs="ＭＳ 明朝"/>
                <w:sz w:val="16"/>
              </w:rPr>
            </w:pPr>
            <w:r w:rsidRPr="00DE07BA">
              <w:rPr>
                <w:rFonts w:ascii="ＭＳ 明朝" w:eastAsia="ＭＳ 明朝" w:hAnsi="ＭＳ 明朝" w:cs="ＭＳ 明朝" w:hint="eastAsia"/>
                <w:sz w:val="16"/>
              </w:rPr>
              <w:t>（配偶者がいる場合は次の項目を記入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  <w:p w14:paraId="650F83FA" w14:textId="77777777" w:rsidR="00AF3FB5" w:rsidRDefault="00AF3FB5" w:rsidP="009C40B3">
            <w:pPr>
              <w:spacing w:afterLines="20" w:after="66" w:line="320" w:lineRule="exact"/>
            </w:pPr>
          </w:p>
        </w:tc>
      </w:tr>
      <w:tr w:rsidR="00AF3FB5" w14:paraId="553CF453" w14:textId="77777777" w:rsidTr="009C40B3">
        <w:trPr>
          <w:trHeight w:hRule="exact" w:val="764"/>
        </w:trPr>
        <w:tc>
          <w:tcPr>
            <w:tcW w:w="10041" w:type="dxa"/>
            <w:gridSpan w:val="4"/>
            <w:vAlign w:val="center"/>
          </w:tcPr>
          <w:p w14:paraId="019BE8C1" w14:textId="1C0635F9" w:rsidR="00AF3FB5" w:rsidRPr="00AF3FB5" w:rsidRDefault="00AF3FB5" w:rsidP="00AF3FB5">
            <w:pPr>
              <w:spacing w:line="240" w:lineRule="exact"/>
              <w:ind w:firstLineChars="100" w:firstLine="210"/>
              <w:rPr>
                <w:rFonts w:hAnsi="ＭＳ ゴシック"/>
                <w:w w:val="80"/>
              </w:rPr>
            </w:pPr>
            <w:r w:rsidRPr="00AF3FB5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  <w:color w:val="FF0000"/>
              </w:rPr>
              <w:t xml:space="preserve">　</w:t>
            </w:r>
            <w:r w:rsidRPr="00DF10D1">
              <w:rPr>
                <w:rFonts w:hint="eastAsia"/>
              </w:rPr>
              <w:t>令和</w:t>
            </w:r>
            <w:r w:rsidR="00B500B8">
              <w:rPr>
                <w:rFonts w:hint="eastAsia"/>
              </w:rPr>
              <w:t>7</w:t>
            </w:r>
            <w:r w:rsidRPr="00DF10D1">
              <w:rPr>
                <w:rFonts w:hint="eastAsia"/>
              </w:rPr>
              <w:t>年度（令和</w:t>
            </w:r>
            <w:r w:rsidR="00B500B8">
              <w:rPr>
                <w:rFonts w:hint="eastAsia"/>
              </w:rPr>
              <w:t>6</w:t>
            </w:r>
            <w:r w:rsidRPr="00DF10D1">
              <w:rPr>
                <w:rFonts w:hint="eastAsia"/>
              </w:rPr>
              <w:t>年分）課税証明書の添付　（添付したことを確認して、チェックすること）</w:t>
            </w:r>
          </w:p>
        </w:tc>
      </w:tr>
    </w:tbl>
    <w:p w14:paraId="765B6441" w14:textId="2B221770" w:rsidR="00AF3FB5" w:rsidRPr="00AF3FB5" w:rsidRDefault="00AF3FB5" w:rsidP="00DE07BA"/>
    <w:p w14:paraId="55E9E70C" w14:textId="77777777" w:rsidR="00AF3FB5" w:rsidRPr="007566AD" w:rsidRDefault="00AF3FB5" w:rsidP="00DE07BA"/>
    <w:p w14:paraId="3ADF2185" w14:textId="77777777" w:rsidR="00DE07BA" w:rsidRDefault="00DE07BA" w:rsidP="00DE07BA"/>
    <w:p w14:paraId="1D15B952" w14:textId="77777777" w:rsidR="00DE07BA" w:rsidRDefault="00DE07BA" w:rsidP="00DE07BA">
      <w:pPr>
        <w:rPr>
          <w:rFonts w:hAnsi="ＭＳ ゴシック"/>
          <w:sz w:val="20"/>
          <w:szCs w:val="20"/>
        </w:rPr>
      </w:pPr>
      <w:r w:rsidRPr="00B05E8F">
        <w:rPr>
          <w:rFonts w:hAnsi="ＭＳ ゴシック" w:hint="eastAsia"/>
          <w:sz w:val="20"/>
          <w:szCs w:val="20"/>
        </w:rPr>
        <w:t>●</w:t>
      </w:r>
      <w:r>
        <w:rPr>
          <w:rFonts w:hAnsi="ＭＳ ゴシック" w:hint="eastAsia"/>
          <w:sz w:val="20"/>
          <w:szCs w:val="20"/>
        </w:rPr>
        <w:t>配偶者</w:t>
      </w:r>
      <w:r>
        <w:rPr>
          <w:rFonts w:hAnsi="ＭＳ ゴシック"/>
          <w:sz w:val="20"/>
          <w:szCs w:val="20"/>
        </w:rPr>
        <w:t>（</w:t>
      </w:r>
      <w:r>
        <w:rPr>
          <w:rFonts w:hAnsi="ＭＳ ゴシック" w:hint="eastAsia"/>
          <w:sz w:val="20"/>
          <w:szCs w:val="20"/>
        </w:rPr>
        <w:t>いる場合のみ</w:t>
      </w:r>
      <w:r>
        <w:rPr>
          <w:rFonts w:hAnsi="ＭＳ ゴシック"/>
          <w:sz w:val="20"/>
          <w:szCs w:val="20"/>
        </w:rPr>
        <w:t>）</w:t>
      </w:r>
      <w:r w:rsidRPr="00B05E8F">
        <w:rPr>
          <w:rFonts w:hAnsi="ＭＳ ゴシック"/>
          <w:sz w:val="20"/>
          <w:szCs w:val="20"/>
        </w:rPr>
        <w:t>について、下</w:t>
      </w:r>
      <w:r w:rsidRPr="00B05E8F">
        <w:rPr>
          <w:rFonts w:hAnsi="ＭＳ ゴシック" w:hint="eastAsia"/>
          <w:sz w:val="20"/>
          <w:szCs w:val="20"/>
        </w:rPr>
        <w:t>表に</w:t>
      </w:r>
      <w:r w:rsidRPr="00B05E8F">
        <w:rPr>
          <w:rFonts w:hAnsi="ＭＳ ゴシック"/>
          <w:sz w:val="20"/>
          <w:szCs w:val="20"/>
        </w:rPr>
        <w:t>必要事項を記入すること。</w:t>
      </w:r>
    </w:p>
    <w:tbl>
      <w:tblPr>
        <w:tblpPr w:leftFromText="142" w:rightFromText="142" w:vertAnchor="text" w:horzAnchor="margin" w:tblpXSpec="center" w:tblpY="366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489"/>
        <w:gridCol w:w="1319"/>
        <w:gridCol w:w="4252"/>
        <w:gridCol w:w="1553"/>
      </w:tblGrid>
      <w:tr w:rsidR="00DE07BA" w14:paraId="21DB14A0" w14:textId="77777777" w:rsidTr="00B235E8">
        <w:trPr>
          <w:trHeight w:val="113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35A2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68F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558" w14:textId="77777777" w:rsidR="00DE07BA" w:rsidRDefault="00DE07BA" w:rsidP="00B235E8">
            <w:pPr>
              <w:jc w:val="center"/>
            </w:pPr>
          </w:p>
          <w:p w14:paraId="136A75DF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0328700F" w14:textId="643226B3" w:rsidR="00C230CB" w:rsidRDefault="00C230CB" w:rsidP="00B235E8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8FD2" w14:textId="77B9D73F" w:rsidR="00DE07BA" w:rsidRDefault="00DE07BA" w:rsidP="00B235E8">
            <w:pPr>
              <w:jc w:val="center"/>
            </w:pPr>
            <w:r>
              <w:rPr>
                <w:rFonts w:hint="eastAsia"/>
              </w:rPr>
              <w:t>202</w:t>
            </w:r>
            <w:r w:rsidR="00B500B8">
              <w:rPr>
                <w:rFonts w:hint="eastAsia"/>
              </w:rPr>
              <w:t>5</w:t>
            </w:r>
            <w:r>
              <w:rPr>
                <w:rFonts w:hint="eastAsia"/>
              </w:rPr>
              <w:t>年１月１日時点</w:t>
            </w:r>
          </w:p>
          <w:p w14:paraId="0A1D30C1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生活保護法の生活扶助</w:t>
            </w:r>
          </w:p>
          <w:p w14:paraId="1CE40ED8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受給有無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26D1" w14:textId="1B867A95" w:rsidR="00DE07BA" w:rsidRDefault="00DE07BA" w:rsidP="00B235E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B500B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2A502287" w14:textId="58F8AF34" w:rsidR="00DE07BA" w:rsidRDefault="00DE07BA" w:rsidP="00B235E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B500B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5F495F98" w14:textId="77777777" w:rsidR="00DE07BA" w:rsidRDefault="00DE07BA" w:rsidP="00B235E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1CE54029" w14:textId="77777777" w:rsidR="00DE07BA" w:rsidRDefault="00DE07BA" w:rsidP="00B235E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添付（</w:t>
            </w:r>
            <w:r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DE07BA" w14:paraId="15ADA130" w14:textId="77777777" w:rsidTr="00B235E8">
        <w:trPr>
          <w:trHeight w:hRule="exact" w:val="1122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CA6" w14:textId="77777777" w:rsidR="00DE07BA" w:rsidRDefault="00DE07BA" w:rsidP="00B235E8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3EF" w14:textId="77777777" w:rsidR="00DE07BA" w:rsidRDefault="00DE07BA" w:rsidP="00B235E8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365" w14:textId="77777777" w:rsidR="00DE07BA" w:rsidRDefault="00DE07BA" w:rsidP="00B235E8">
            <w:pPr>
              <w:spacing w:afterLines="20" w:after="66" w:line="320" w:lineRule="exact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3CAD" w14:textId="157E44A8" w:rsidR="00DE07BA" w:rsidRDefault="00DE07BA" w:rsidP="00B235E8">
            <w:pPr>
              <w:spacing w:afterLines="20" w:after="66" w:line="320" w:lineRule="exact"/>
              <w:jc w:val="left"/>
            </w:pPr>
            <w:r>
              <w:rPr>
                <w:rFonts w:hint="eastAsia"/>
              </w:rPr>
              <w:t>該当する□にチェックすること</w:t>
            </w:r>
          </w:p>
          <w:p w14:paraId="14F6A187" w14:textId="77777777" w:rsidR="00DE07BA" w:rsidRDefault="00DE07BA" w:rsidP="00B235E8">
            <w:pPr>
              <w:jc w:val="left"/>
            </w:pPr>
            <w:r>
              <w:rPr>
                <w:rFonts w:hint="eastAsia"/>
              </w:rPr>
              <w:t>□受給していない</w:t>
            </w:r>
          </w:p>
          <w:p w14:paraId="549F6200" w14:textId="77777777" w:rsidR="00DE07BA" w:rsidRDefault="00DE07BA" w:rsidP="00B235E8">
            <w:pPr>
              <w:jc w:val="lef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F6B" w14:textId="77777777" w:rsidR="00DE07BA" w:rsidRDefault="00DE07BA" w:rsidP="00B235E8">
            <w:pPr>
              <w:jc w:val="center"/>
            </w:pPr>
          </w:p>
        </w:tc>
      </w:tr>
    </w:tbl>
    <w:p w14:paraId="6F565D81" w14:textId="77777777" w:rsidR="00DE07BA" w:rsidRPr="00DE07BA" w:rsidRDefault="00DE07BA" w:rsidP="00181D2B">
      <w:pPr>
        <w:ind w:left="200" w:hangingChars="100" w:hanging="200"/>
        <w:rPr>
          <w:sz w:val="20"/>
          <w:szCs w:val="20"/>
        </w:rPr>
      </w:pPr>
    </w:p>
    <w:sectPr w:rsidR="00DE07BA" w:rsidRPr="00DE07BA" w:rsidSect="003D4015">
      <w:pgSz w:w="11906" w:h="16838" w:code="9"/>
      <w:pgMar w:top="1418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407C" w14:textId="77777777" w:rsidR="00D02880" w:rsidRDefault="00D02880" w:rsidP="009E06E7">
      <w:r>
        <w:separator/>
      </w:r>
    </w:p>
  </w:endnote>
  <w:endnote w:type="continuationSeparator" w:id="0">
    <w:p w14:paraId="6B1B0C22" w14:textId="77777777" w:rsidR="00D02880" w:rsidRDefault="00D02880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934F" w14:textId="77777777" w:rsidR="00D02880" w:rsidRDefault="00D02880" w:rsidP="009E06E7">
      <w:r>
        <w:separator/>
      </w:r>
    </w:p>
  </w:footnote>
  <w:footnote w:type="continuationSeparator" w:id="0">
    <w:p w14:paraId="38255B53" w14:textId="77777777" w:rsidR="00D02880" w:rsidRDefault="00D02880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2E8F"/>
    <w:multiLevelType w:val="hybridMultilevel"/>
    <w:tmpl w:val="A0069228"/>
    <w:lvl w:ilvl="0" w:tplc="49C80762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w w:val="100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C44631"/>
    <w:multiLevelType w:val="multilevel"/>
    <w:tmpl w:val="12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461"/>
    <w:multiLevelType w:val="multilevel"/>
    <w:tmpl w:val="AD40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73BB"/>
    <w:multiLevelType w:val="multilevel"/>
    <w:tmpl w:val="551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00C3E"/>
    <w:multiLevelType w:val="hybridMultilevel"/>
    <w:tmpl w:val="5CA0FCF0"/>
    <w:lvl w:ilvl="0" w:tplc="54C6BB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039569">
    <w:abstractNumId w:val="2"/>
  </w:num>
  <w:num w:numId="2" w16cid:durableId="1664356176">
    <w:abstractNumId w:val="1"/>
  </w:num>
  <w:num w:numId="3" w16cid:durableId="1783184096">
    <w:abstractNumId w:val="3"/>
  </w:num>
  <w:num w:numId="4" w16cid:durableId="1997491327">
    <w:abstractNumId w:val="5"/>
  </w:num>
  <w:num w:numId="5" w16cid:durableId="104273333">
    <w:abstractNumId w:val="4"/>
  </w:num>
  <w:num w:numId="6" w16cid:durableId="133177432">
    <w:abstractNumId w:val="6"/>
  </w:num>
  <w:num w:numId="7" w16cid:durableId="20062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3A"/>
    <w:rsid w:val="00000EE2"/>
    <w:rsid w:val="00005391"/>
    <w:rsid w:val="000131E1"/>
    <w:rsid w:val="00023E59"/>
    <w:rsid w:val="00025EA1"/>
    <w:rsid w:val="0003746E"/>
    <w:rsid w:val="00055D38"/>
    <w:rsid w:val="00065E7C"/>
    <w:rsid w:val="00070181"/>
    <w:rsid w:val="00072B32"/>
    <w:rsid w:val="000804FF"/>
    <w:rsid w:val="000A4CFE"/>
    <w:rsid w:val="000B5098"/>
    <w:rsid w:val="000C315A"/>
    <w:rsid w:val="000C44BB"/>
    <w:rsid w:val="000D060D"/>
    <w:rsid w:val="000E42FD"/>
    <w:rsid w:val="0010086E"/>
    <w:rsid w:val="00116200"/>
    <w:rsid w:val="0014466C"/>
    <w:rsid w:val="00152989"/>
    <w:rsid w:val="001674F1"/>
    <w:rsid w:val="00170517"/>
    <w:rsid w:val="00181D2B"/>
    <w:rsid w:val="00196054"/>
    <w:rsid w:val="001B6130"/>
    <w:rsid w:val="001B72D1"/>
    <w:rsid w:val="001C5E0B"/>
    <w:rsid w:val="001C6AE0"/>
    <w:rsid w:val="00203940"/>
    <w:rsid w:val="00211B54"/>
    <w:rsid w:val="002245D7"/>
    <w:rsid w:val="00240490"/>
    <w:rsid w:val="00257708"/>
    <w:rsid w:val="002728CA"/>
    <w:rsid w:val="002748FE"/>
    <w:rsid w:val="00294A51"/>
    <w:rsid w:val="002A6B8D"/>
    <w:rsid w:val="002D129D"/>
    <w:rsid w:val="002D218D"/>
    <w:rsid w:val="002F769E"/>
    <w:rsid w:val="00302DD3"/>
    <w:rsid w:val="00315A95"/>
    <w:rsid w:val="00321B43"/>
    <w:rsid w:val="00322A11"/>
    <w:rsid w:val="00322EB0"/>
    <w:rsid w:val="003335C1"/>
    <w:rsid w:val="00356886"/>
    <w:rsid w:val="00376758"/>
    <w:rsid w:val="003A374F"/>
    <w:rsid w:val="003B44B6"/>
    <w:rsid w:val="003D4015"/>
    <w:rsid w:val="003D46E8"/>
    <w:rsid w:val="003F4477"/>
    <w:rsid w:val="00407F97"/>
    <w:rsid w:val="004350F0"/>
    <w:rsid w:val="0045031C"/>
    <w:rsid w:val="004512CF"/>
    <w:rsid w:val="0047246C"/>
    <w:rsid w:val="004748F6"/>
    <w:rsid w:val="0048761F"/>
    <w:rsid w:val="00497A7E"/>
    <w:rsid w:val="004A063F"/>
    <w:rsid w:val="004A4045"/>
    <w:rsid w:val="004B3542"/>
    <w:rsid w:val="004B78B7"/>
    <w:rsid w:val="004C0D86"/>
    <w:rsid w:val="004C5212"/>
    <w:rsid w:val="004E7E97"/>
    <w:rsid w:val="00505A1C"/>
    <w:rsid w:val="00506073"/>
    <w:rsid w:val="005126EB"/>
    <w:rsid w:val="00520C81"/>
    <w:rsid w:val="00525EA7"/>
    <w:rsid w:val="005366F4"/>
    <w:rsid w:val="0054516B"/>
    <w:rsid w:val="00556E6E"/>
    <w:rsid w:val="00564307"/>
    <w:rsid w:val="005656EC"/>
    <w:rsid w:val="005867CE"/>
    <w:rsid w:val="005911CF"/>
    <w:rsid w:val="005A2D14"/>
    <w:rsid w:val="005D2DB3"/>
    <w:rsid w:val="005D7392"/>
    <w:rsid w:val="005E64AF"/>
    <w:rsid w:val="005F5302"/>
    <w:rsid w:val="005F7D44"/>
    <w:rsid w:val="00601847"/>
    <w:rsid w:val="00621A3B"/>
    <w:rsid w:val="00645ECD"/>
    <w:rsid w:val="0068172D"/>
    <w:rsid w:val="006906D4"/>
    <w:rsid w:val="006B23A3"/>
    <w:rsid w:val="006D57E6"/>
    <w:rsid w:val="007153C0"/>
    <w:rsid w:val="00734A50"/>
    <w:rsid w:val="007407A6"/>
    <w:rsid w:val="00745D70"/>
    <w:rsid w:val="007566AD"/>
    <w:rsid w:val="00770684"/>
    <w:rsid w:val="00791671"/>
    <w:rsid w:val="007A0F2A"/>
    <w:rsid w:val="007C605A"/>
    <w:rsid w:val="007C62F2"/>
    <w:rsid w:val="007C6CB9"/>
    <w:rsid w:val="007E5150"/>
    <w:rsid w:val="007E5D64"/>
    <w:rsid w:val="007F002C"/>
    <w:rsid w:val="008106EC"/>
    <w:rsid w:val="00837AAC"/>
    <w:rsid w:val="0085223A"/>
    <w:rsid w:val="008679BD"/>
    <w:rsid w:val="008728BC"/>
    <w:rsid w:val="008908D3"/>
    <w:rsid w:val="008B4881"/>
    <w:rsid w:val="008B4D41"/>
    <w:rsid w:val="008B6A92"/>
    <w:rsid w:val="008C02AB"/>
    <w:rsid w:val="008C5D54"/>
    <w:rsid w:val="008E0ABC"/>
    <w:rsid w:val="008E2C90"/>
    <w:rsid w:val="008E3346"/>
    <w:rsid w:val="008E7AFB"/>
    <w:rsid w:val="008F4160"/>
    <w:rsid w:val="009007E2"/>
    <w:rsid w:val="009069D4"/>
    <w:rsid w:val="00912CCC"/>
    <w:rsid w:val="009148F8"/>
    <w:rsid w:val="00927371"/>
    <w:rsid w:val="00933CE5"/>
    <w:rsid w:val="00940B9E"/>
    <w:rsid w:val="00944015"/>
    <w:rsid w:val="00964BCC"/>
    <w:rsid w:val="00965BE9"/>
    <w:rsid w:val="009834C2"/>
    <w:rsid w:val="00990586"/>
    <w:rsid w:val="009976FB"/>
    <w:rsid w:val="009A41FD"/>
    <w:rsid w:val="009A45C4"/>
    <w:rsid w:val="009B74D9"/>
    <w:rsid w:val="009E06E7"/>
    <w:rsid w:val="009E0E8A"/>
    <w:rsid w:val="00A051AB"/>
    <w:rsid w:val="00A248EB"/>
    <w:rsid w:val="00A31175"/>
    <w:rsid w:val="00A46A7E"/>
    <w:rsid w:val="00A533B1"/>
    <w:rsid w:val="00A551DD"/>
    <w:rsid w:val="00A55954"/>
    <w:rsid w:val="00A56B04"/>
    <w:rsid w:val="00A62CDB"/>
    <w:rsid w:val="00A66112"/>
    <w:rsid w:val="00A67B04"/>
    <w:rsid w:val="00A76BF2"/>
    <w:rsid w:val="00A81E6E"/>
    <w:rsid w:val="00A81FB7"/>
    <w:rsid w:val="00A85275"/>
    <w:rsid w:val="00A9525C"/>
    <w:rsid w:val="00A96643"/>
    <w:rsid w:val="00AA324C"/>
    <w:rsid w:val="00AA5D38"/>
    <w:rsid w:val="00AB5745"/>
    <w:rsid w:val="00AC51D1"/>
    <w:rsid w:val="00AE169F"/>
    <w:rsid w:val="00AF3FB5"/>
    <w:rsid w:val="00B05E8F"/>
    <w:rsid w:val="00B11CCE"/>
    <w:rsid w:val="00B13755"/>
    <w:rsid w:val="00B25AC8"/>
    <w:rsid w:val="00B500B8"/>
    <w:rsid w:val="00B575BF"/>
    <w:rsid w:val="00B66696"/>
    <w:rsid w:val="00B75BB8"/>
    <w:rsid w:val="00B861B0"/>
    <w:rsid w:val="00B96479"/>
    <w:rsid w:val="00BA68A1"/>
    <w:rsid w:val="00BB714D"/>
    <w:rsid w:val="00BD199D"/>
    <w:rsid w:val="00BD50EE"/>
    <w:rsid w:val="00BE3E35"/>
    <w:rsid w:val="00BF41A5"/>
    <w:rsid w:val="00C1758D"/>
    <w:rsid w:val="00C230CB"/>
    <w:rsid w:val="00C31ECD"/>
    <w:rsid w:val="00C47CF3"/>
    <w:rsid w:val="00C5669D"/>
    <w:rsid w:val="00C57B94"/>
    <w:rsid w:val="00C62585"/>
    <w:rsid w:val="00C64091"/>
    <w:rsid w:val="00C7192A"/>
    <w:rsid w:val="00C721B1"/>
    <w:rsid w:val="00CB530E"/>
    <w:rsid w:val="00CE5CBC"/>
    <w:rsid w:val="00CF5BE5"/>
    <w:rsid w:val="00D0287B"/>
    <w:rsid w:val="00D02880"/>
    <w:rsid w:val="00D12BB4"/>
    <w:rsid w:val="00D145F8"/>
    <w:rsid w:val="00D40BDE"/>
    <w:rsid w:val="00D41148"/>
    <w:rsid w:val="00D51995"/>
    <w:rsid w:val="00D56C73"/>
    <w:rsid w:val="00D740FC"/>
    <w:rsid w:val="00D77FF4"/>
    <w:rsid w:val="00D80EDB"/>
    <w:rsid w:val="00DA4DFC"/>
    <w:rsid w:val="00DB391B"/>
    <w:rsid w:val="00DC0932"/>
    <w:rsid w:val="00DD3C85"/>
    <w:rsid w:val="00DE07BA"/>
    <w:rsid w:val="00DE4B4C"/>
    <w:rsid w:val="00DF10D1"/>
    <w:rsid w:val="00E028FE"/>
    <w:rsid w:val="00E30544"/>
    <w:rsid w:val="00E645DD"/>
    <w:rsid w:val="00E678AD"/>
    <w:rsid w:val="00E83D30"/>
    <w:rsid w:val="00E9114F"/>
    <w:rsid w:val="00E95530"/>
    <w:rsid w:val="00EA1224"/>
    <w:rsid w:val="00EA3A46"/>
    <w:rsid w:val="00EA6070"/>
    <w:rsid w:val="00EB2D6C"/>
    <w:rsid w:val="00EC055D"/>
    <w:rsid w:val="00EC3015"/>
    <w:rsid w:val="00EC5610"/>
    <w:rsid w:val="00EE39CD"/>
    <w:rsid w:val="00EE3B44"/>
    <w:rsid w:val="00EE513E"/>
    <w:rsid w:val="00EF6BE0"/>
    <w:rsid w:val="00F11039"/>
    <w:rsid w:val="00F137FC"/>
    <w:rsid w:val="00F36470"/>
    <w:rsid w:val="00F55583"/>
    <w:rsid w:val="00F644C6"/>
    <w:rsid w:val="00F70692"/>
    <w:rsid w:val="00F84894"/>
    <w:rsid w:val="00F924CE"/>
    <w:rsid w:val="00FC2086"/>
    <w:rsid w:val="00FC7524"/>
    <w:rsid w:val="00FD0371"/>
    <w:rsid w:val="00FD20ED"/>
    <w:rsid w:val="00FD2224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31C88"/>
  <w15:chartTrackingRefBased/>
  <w15:docId w15:val="{A25D6285-8B9C-4355-AE3B-A22516EE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2D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  <w:style w:type="character" w:styleId="af0">
    <w:name w:val="Strong"/>
    <w:uiPriority w:val="22"/>
    <w:qFormat/>
    <w:rsid w:val="004512CF"/>
    <w:rPr>
      <w:b/>
      <w:bCs/>
    </w:rPr>
  </w:style>
  <w:style w:type="character" w:customStyle="1" w:styleId="style281">
    <w:name w:val="style281"/>
    <w:rsid w:val="004512CF"/>
    <w:rPr>
      <w:shd w:val="clear" w:color="auto" w:fill="FFFFCC"/>
    </w:rPr>
  </w:style>
  <w:style w:type="paragraph" w:customStyle="1" w:styleId="center">
    <w:name w:val="center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20">
    <w:name w:val="indent20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DF1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706</Words>
  <Characters>743</Characters>
  <Application>Microsoft Office Word</Application>
  <DocSecurity>0</DocSecurity>
  <Lines>109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　久予</dc:creator>
  <cp:lastModifiedBy>芳賀　拓海</cp:lastModifiedBy>
  <cp:revision>18</cp:revision>
  <cp:lastPrinted>2024-11-20T00:07:00Z</cp:lastPrinted>
  <dcterms:created xsi:type="dcterms:W3CDTF">2024-01-17T05:52:00Z</dcterms:created>
  <dcterms:modified xsi:type="dcterms:W3CDTF">2025-12-05T03:02:00Z</dcterms:modified>
</cp:coreProperties>
</file>